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73AA9" w14:textId="06047DD0" w:rsidR="001B7E6D" w:rsidRDefault="004A0AD2" w:rsidP="000877E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0877E2">
        <w:rPr>
          <w:b/>
          <w:bCs/>
          <w:sz w:val="36"/>
          <w:szCs w:val="36"/>
        </w:rPr>
        <w:t xml:space="preserve"> </w:t>
      </w:r>
      <w:r w:rsidR="001B7E6D">
        <w:rPr>
          <w:b/>
          <w:bCs/>
          <w:sz w:val="36"/>
          <w:szCs w:val="36"/>
        </w:rPr>
        <w:t>P</w:t>
      </w:r>
      <w:r w:rsidR="000420C2">
        <w:rPr>
          <w:b/>
          <w:bCs/>
          <w:sz w:val="36"/>
          <w:szCs w:val="36"/>
        </w:rPr>
        <w:t>ROGRAM</w:t>
      </w:r>
      <w:r w:rsidR="004D3DB3" w:rsidRPr="000877E2">
        <w:rPr>
          <w:b/>
          <w:bCs/>
          <w:sz w:val="36"/>
          <w:szCs w:val="36"/>
        </w:rPr>
        <w:t xml:space="preserve"> </w:t>
      </w:r>
    </w:p>
    <w:p w14:paraId="03C3D483" w14:textId="5B04F4C1" w:rsidR="000877E2" w:rsidRPr="000877E2" w:rsidRDefault="001B7E6D" w:rsidP="000877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</w:t>
      </w:r>
      <w:r w:rsidR="004D3DB3" w:rsidRPr="000877E2">
        <w:rPr>
          <w:b/>
          <w:bCs/>
          <w:sz w:val="36"/>
          <w:szCs w:val="36"/>
        </w:rPr>
        <w:t>aukowo</w:t>
      </w:r>
      <w:r>
        <w:rPr>
          <w:b/>
          <w:bCs/>
          <w:sz w:val="36"/>
          <w:szCs w:val="36"/>
        </w:rPr>
        <w:t xml:space="preserve"> </w:t>
      </w:r>
      <w:r w:rsidR="004D3DB3" w:rsidRPr="000877E2">
        <w:rPr>
          <w:b/>
          <w:bCs/>
          <w:sz w:val="36"/>
          <w:szCs w:val="36"/>
        </w:rPr>
        <w:t xml:space="preserve">- </w:t>
      </w:r>
      <w:r>
        <w:rPr>
          <w:b/>
          <w:bCs/>
          <w:sz w:val="36"/>
          <w:szCs w:val="36"/>
        </w:rPr>
        <w:t>S</w:t>
      </w:r>
      <w:r w:rsidR="004D3DB3" w:rsidRPr="000877E2">
        <w:rPr>
          <w:b/>
          <w:bCs/>
          <w:sz w:val="36"/>
          <w:szCs w:val="36"/>
        </w:rPr>
        <w:t>amorządowego</w:t>
      </w:r>
      <w:r w:rsidR="00812EC2" w:rsidRPr="000877E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W</w:t>
      </w:r>
      <w:r w:rsidR="00812EC2" w:rsidRPr="000877E2">
        <w:rPr>
          <w:b/>
          <w:bCs/>
          <w:sz w:val="36"/>
          <w:szCs w:val="36"/>
        </w:rPr>
        <w:t xml:space="preserve">yjazdowego </w:t>
      </w:r>
      <w:r>
        <w:rPr>
          <w:b/>
          <w:bCs/>
          <w:sz w:val="36"/>
          <w:szCs w:val="36"/>
        </w:rPr>
        <w:t>P</w:t>
      </w:r>
      <w:r w:rsidR="00812EC2" w:rsidRPr="000877E2">
        <w:rPr>
          <w:b/>
          <w:bCs/>
          <w:sz w:val="36"/>
          <w:szCs w:val="36"/>
        </w:rPr>
        <w:t>osiedzenia</w:t>
      </w:r>
    </w:p>
    <w:p w14:paraId="0ABC69EE" w14:textId="77777777" w:rsidR="004A0AD2" w:rsidRDefault="00812EC2" w:rsidP="000877E2">
      <w:pPr>
        <w:jc w:val="center"/>
        <w:rPr>
          <w:b/>
          <w:bCs/>
          <w:sz w:val="36"/>
          <w:szCs w:val="36"/>
        </w:rPr>
      </w:pPr>
      <w:r w:rsidRPr="000877E2">
        <w:rPr>
          <w:b/>
          <w:bCs/>
          <w:sz w:val="36"/>
          <w:szCs w:val="36"/>
        </w:rPr>
        <w:t>Komisji Stomatologicznej ORL w Krakowie</w:t>
      </w:r>
    </w:p>
    <w:p w14:paraId="793875BF" w14:textId="77777777" w:rsidR="003E678B" w:rsidRDefault="003E678B" w:rsidP="000877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Rytro 2022r.</w:t>
      </w:r>
    </w:p>
    <w:p w14:paraId="060A19A0" w14:textId="77777777" w:rsidR="003E678B" w:rsidRDefault="003E678B" w:rsidP="000877E2">
      <w:pPr>
        <w:jc w:val="center"/>
        <w:rPr>
          <w:b/>
          <w:bCs/>
          <w:sz w:val="36"/>
          <w:szCs w:val="36"/>
        </w:rPr>
      </w:pPr>
    </w:p>
    <w:p w14:paraId="781E8778" w14:textId="77777777" w:rsidR="00A43DAA" w:rsidRDefault="005A7868" w:rsidP="005A7868">
      <w:pPr>
        <w:jc w:val="center"/>
        <w:divId w:val="184253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Piątek </w:t>
      </w:r>
    </w:p>
    <w:p w14:paraId="46400E10" w14:textId="77777777" w:rsidR="00973373" w:rsidRDefault="00973373" w:rsidP="005A7868">
      <w:pPr>
        <w:jc w:val="center"/>
        <w:divId w:val="184253405"/>
        <w:rPr>
          <w:b/>
          <w:bCs/>
          <w:sz w:val="28"/>
          <w:szCs w:val="28"/>
        </w:rPr>
      </w:pPr>
    </w:p>
    <w:p w14:paraId="2268653D" w14:textId="77777777" w:rsidR="005A7868" w:rsidRDefault="005A7868" w:rsidP="005A7868">
      <w:pPr>
        <w:jc w:val="center"/>
        <w:divId w:val="184253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28.10.2022r.</w:t>
      </w:r>
    </w:p>
    <w:p w14:paraId="1A009E71" w14:textId="5CA816DF" w:rsidR="005A7868" w:rsidRDefault="009A71E9" w:rsidP="009A71E9">
      <w:pPr>
        <w:divId w:val="184253405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F7E7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.00-1</w:t>
      </w:r>
      <w:r w:rsidR="00EF7E7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.00</w:t>
      </w:r>
      <w:r>
        <w:rPr>
          <w:b/>
          <w:bCs/>
          <w:sz w:val="28"/>
          <w:szCs w:val="28"/>
        </w:rPr>
        <w:tab/>
      </w:r>
      <w:r w:rsidRPr="009A71E9">
        <w:rPr>
          <w:sz w:val="28"/>
          <w:szCs w:val="28"/>
        </w:rPr>
        <w:t>Przyjazd i rejestracja uczestników spotkania</w:t>
      </w:r>
    </w:p>
    <w:p w14:paraId="2826511A" w14:textId="77777777" w:rsidR="00766F58" w:rsidRDefault="00766F58" w:rsidP="009A71E9">
      <w:pPr>
        <w:divId w:val="184253405"/>
        <w:rPr>
          <w:sz w:val="28"/>
          <w:szCs w:val="28"/>
        </w:rPr>
      </w:pPr>
    </w:p>
    <w:p w14:paraId="1D7BFDA7" w14:textId="2EF54333" w:rsidR="00EF7E78" w:rsidRPr="00EF7E78" w:rsidRDefault="00EF7E78" w:rsidP="009A71E9">
      <w:pPr>
        <w:divId w:val="184253405"/>
        <w:rPr>
          <w:b/>
          <w:bCs/>
          <w:sz w:val="28"/>
          <w:szCs w:val="28"/>
        </w:rPr>
      </w:pPr>
      <w:r w:rsidRPr="00EF7E78">
        <w:rPr>
          <w:b/>
          <w:bCs/>
          <w:sz w:val="28"/>
          <w:szCs w:val="28"/>
        </w:rPr>
        <w:t>17.</w:t>
      </w:r>
      <w:r w:rsidR="000658B0">
        <w:rPr>
          <w:b/>
          <w:bCs/>
          <w:sz w:val="28"/>
          <w:szCs w:val="28"/>
        </w:rPr>
        <w:t>5</w:t>
      </w:r>
      <w:r w:rsidRPr="00EF7E78">
        <w:rPr>
          <w:b/>
          <w:bCs/>
          <w:sz w:val="28"/>
          <w:szCs w:val="28"/>
        </w:rPr>
        <w:t>0</w:t>
      </w:r>
      <w:r w:rsidR="00730E27">
        <w:rPr>
          <w:b/>
          <w:bCs/>
          <w:sz w:val="28"/>
          <w:szCs w:val="28"/>
        </w:rPr>
        <w:t>-18.00</w:t>
      </w:r>
      <w:r>
        <w:rPr>
          <w:b/>
          <w:bCs/>
          <w:sz w:val="28"/>
          <w:szCs w:val="28"/>
        </w:rPr>
        <w:tab/>
      </w:r>
      <w:r w:rsidR="00730E27" w:rsidRPr="00730E27">
        <w:rPr>
          <w:sz w:val="28"/>
          <w:szCs w:val="28"/>
        </w:rPr>
        <w:t>Uroczyste powitanie uczestników</w:t>
      </w:r>
      <w:r w:rsidR="00766F58">
        <w:rPr>
          <w:sz w:val="28"/>
          <w:szCs w:val="28"/>
        </w:rPr>
        <w:t xml:space="preserve"> i rozpoczęcie obrad</w:t>
      </w:r>
    </w:p>
    <w:p w14:paraId="43D48983" w14:textId="01BBC917" w:rsidR="00EB3A62" w:rsidRDefault="00E84B73" w:rsidP="009A71E9">
      <w:pPr>
        <w:divId w:val="184253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18.00-19.00 EMINTO </w:t>
      </w:r>
      <w:r w:rsidR="00EB3A62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Szymon Ciuraba </w:t>
      </w:r>
    </w:p>
    <w:p w14:paraId="24CB2141" w14:textId="70088CCD" w:rsidR="00EA2ABC" w:rsidRPr="00EB3A62" w:rsidRDefault="00EB3A62" w:rsidP="009A71E9">
      <w:pPr>
        <w:divId w:val="184253405"/>
        <w:rPr>
          <w:sz w:val="28"/>
          <w:szCs w:val="28"/>
        </w:rPr>
      </w:pPr>
      <w:r w:rsidRPr="00EB3A62">
        <w:rPr>
          <w:sz w:val="28"/>
          <w:szCs w:val="28"/>
        </w:rPr>
        <w:t xml:space="preserve">                  </w:t>
      </w:r>
      <w:r w:rsidR="00E84B73" w:rsidRPr="00EB3A62">
        <w:rPr>
          <w:sz w:val="28"/>
          <w:szCs w:val="28"/>
        </w:rPr>
        <w:t xml:space="preserve"> </w:t>
      </w:r>
      <w:r w:rsidRPr="00EB3A62">
        <w:rPr>
          <w:sz w:val="28"/>
          <w:szCs w:val="28"/>
        </w:rPr>
        <w:t xml:space="preserve">    </w:t>
      </w:r>
      <w:r w:rsidR="00E84B73" w:rsidRPr="00EB3A62">
        <w:rPr>
          <w:sz w:val="28"/>
          <w:szCs w:val="28"/>
        </w:rPr>
        <w:t xml:space="preserve">CEO Digital Direct House </w:t>
      </w:r>
    </w:p>
    <w:p w14:paraId="594D312C" w14:textId="30341090" w:rsidR="00E84B73" w:rsidRDefault="00E84B73" w:rsidP="009A71E9">
      <w:pPr>
        <w:divId w:val="184253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Gabinet </w:t>
      </w:r>
      <w:r w:rsidR="00EB3A62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tomatologiczny</w:t>
      </w:r>
      <w:r w:rsidR="00EB3A62">
        <w:rPr>
          <w:b/>
          <w:bCs/>
          <w:sz w:val="28"/>
          <w:szCs w:val="28"/>
        </w:rPr>
        <w:t xml:space="preserve"> w erze cyfryzacji i mediów </w:t>
      </w:r>
    </w:p>
    <w:p w14:paraId="7A82CB96" w14:textId="45FB8F0E" w:rsidR="00E84B73" w:rsidRDefault="00EB3A62" w:rsidP="009A71E9">
      <w:pPr>
        <w:divId w:val="184253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Społecznościowych</w:t>
      </w:r>
    </w:p>
    <w:p w14:paraId="2D1D42A4" w14:textId="21A187B5" w:rsidR="00EB3A62" w:rsidRPr="006C5374" w:rsidRDefault="006C5374" w:rsidP="009A71E9">
      <w:pPr>
        <w:divId w:val="18425340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19.00-19.30 </w:t>
      </w:r>
      <w:r>
        <w:rPr>
          <w:sz w:val="28"/>
          <w:szCs w:val="28"/>
        </w:rPr>
        <w:t>Dyskusja</w:t>
      </w:r>
    </w:p>
    <w:p w14:paraId="2E21A4DF" w14:textId="77777777" w:rsidR="00F32547" w:rsidRDefault="00F32547" w:rsidP="009A71E9">
      <w:pPr>
        <w:divId w:val="184253405"/>
        <w:rPr>
          <w:b/>
          <w:bCs/>
          <w:sz w:val="28"/>
          <w:szCs w:val="28"/>
        </w:rPr>
      </w:pPr>
    </w:p>
    <w:p w14:paraId="1FC78A0A" w14:textId="4B9855D5" w:rsidR="00914306" w:rsidRDefault="009A71E9" w:rsidP="009A71E9">
      <w:pPr>
        <w:divId w:val="184253405"/>
        <w:rPr>
          <w:b/>
          <w:bCs/>
          <w:sz w:val="28"/>
          <w:szCs w:val="28"/>
        </w:rPr>
      </w:pPr>
      <w:r w:rsidRPr="009A71E9">
        <w:rPr>
          <w:b/>
          <w:bCs/>
          <w:sz w:val="28"/>
          <w:szCs w:val="28"/>
        </w:rPr>
        <w:t>20.00</w:t>
      </w:r>
      <w:r w:rsidR="00914306">
        <w:rPr>
          <w:b/>
          <w:bCs/>
          <w:sz w:val="28"/>
          <w:szCs w:val="28"/>
        </w:rPr>
        <w:tab/>
      </w:r>
      <w:r w:rsidR="00914306">
        <w:rPr>
          <w:b/>
          <w:bCs/>
          <w:sz w:val="28"/>
          <w:szCs w:val="28"/>
        </w:rPr>
        <w:tab/>
      </w:r>
      <w:r w:rsidR="00914306" w:rsidRPr="00914306">
        <w:rPr>
          <w:sz w:val="28"/>
          <w:szCs w:val="28"/>
        </w:rPr>
        <w:t>Wręczenie</w:t>
      </w:r>
      <w:r w:rsidR="00914306">
        <w:rPr>
          <w:b/>
          <w:bCs/>
          <w:sz w:val="28"/>
          <w:szCs w:val="28"/>
        </w:rPr>
        <w:t xml:space="preserve"> </w:t>
      </w:r>
      <w:r w:rsidR="00ED7809">
        <w:rPr>
          <w:b/>
          <w:bCs/>
          <w:sz w:val="28"/>
          <w:szCs w:val="28"/>
        </w:rPr>
        <w:t>statuetki im. Andrzeja Janusza Fortuny</w:t>
      </w:r>
    </w:p>
    <w:p w14:paraId="450769CA" w14:textId="77777777" w:rsidR="00F51B32" w:rsidRDefault="00F51B32" w:rsidP="009A71E9">
      <w:pPr>
        <w:divId w:val="184253405"/>
        <w:rPr>
          <w:sz w:val="28"/>
          <w:szCs w:val="28"/>
        </w:rPr>
      </w:pPr>
      <w:r>
        <w:rPr>
          <w:b/>
          <w:bCs/>
          <w:sz w:val="28"/>
          <w:szCs w:val="28"/>
        </w:rPr>
        <w:t>20.30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Uroczysta kolacja koleżeńska</w:t>
      </w:r>
    </w:p>
    <w:p w14:paraId="48724126" w14:textId="77777777" w:rsidR="00EA2ABC" w:rsidRDefault="00EA2ABC" w:rsidP="00F51B32">
      <w:pPr>
        <w:jc w:val="center"/>
        <w:divId w:val="184253405"/>
        <w:rPr>
          <w:b/>
          <w:bCs/>
          <w:sz w:val="28"/>
          <w:szCs w:val="28"/>
        </w:rPr>
      </w:pPr>
    </w:p>
    <w:p w14:paraId="623A35AE" w14:textId="77777777" w:rsidR="00EA2ABC" w:rsidRDefault="00EA2ABC" w:rsidP="00F51B32">
      <w:pPr>
        <w:jc w:val="center"/>
        <w:divId w:val="184253405"/>
        <w:rPr>
          <w:b/>
          <w:bCs/>
          <w:sz w:val="28"/>
          <w:szCs w:val="28"/>
        </w:rPr>
      </w:pPr>
    </w:p>
    <w:p w14:paraId="03F60398" w14:textId="77777777" w:rsidR="00F32547" w:rsidRDefault="00F32547" w:rsidP="00F51B32">
      <w:pPr>
        <w:jc w:val="center"/>
        <w:divId w:val="184253405"/>
        <w:rPr>
          <w:b/>
          <w:bCs/>
          <w:sz w:val="28"/>
          <w:szCs w:val="28"/>
        </w:rPr>
      </w:pPr>
    </w:p>
    <w:p w14:paraId="33AE9509" w14:textId="77777777" w:rsidR="00F32547" w:rsidRDefault="00F32547" w:rsidP="00F51B32">
      <w:pPr>
        <w:jc w:val="center"/>
        <w:divId w:val="184253405"/>
        <w:rPr>
          <w:b/>
          <w:bCs/>
          <w:sz w:val="28"/>
          <w:szCs w:val="28"/>
        </w:rPr>
      </w:pPr>
    </w:p>
    <w:p w14:paraId="6E2A3D1C" w14:textId="0FF48C14" w:rsidR="00F51B32" w:rsidRDefault="00F51B32" w:rsidP="00F51B32">
      <w:pPr>
        <w:jc w:val="center"/>
        <w:divId w:val="184253405"/>
        <w:rPr>
          <w:b/>
          <w:bCs/>
          <w:sz w:val="28"/>
          <w:szCs w:val="28"/>
        </w:rPr>
      </w:pPr>
      <w:r w:rsidRPr="00F51B32">
        <w:rPr>
          <w:b/>
          <w:bCs/>
          <w:sz w:val="28"/>
          <w:szCs w:val="28"/>
        </w:rPr>
        <w:t>Sobota</w:t>
      </w:r>
    </w:p>
    <w:p w14:paraId="65774066" w14:textId="77777777" w:rsidR="00F51B32" w:rsidRDefault="00F51B32" w:rsidP="00F51B32">
      <w:pPr>
        <w:jc w:val="center"/>
        <w:divId w:val="184253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29.10.2022r.</w:t>
      </w:r>
    </w:p>
    <w:p w14:paraId="2AEE722E" w14:textId="77777777" w:rsidR="004B1010" w:rsidRDefault="002642B5" w:rsidP="004B1010">
      <w:pPr>
        <w:divId w:val="184253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8.00-9.30</w:t>
      </w:r>
      <w:r>
        <w:rPr>
          <w:b/>
          <w:bCs/>
          <w:sz w:val="28"/>
          <w:szCs w:val="28"/>
        </w:rPr>
        <w:tab/>
      </w:r>
      <w:r w:rsidR="00300BFA">
        <w:rPr>
          <w:b/>
          <w:bCs/>
          <w:sz w:val="28"/>
          <w:szCs w:val="28"/>
        </w:rPr>
        <w:t>Ś</w:t>
      </w:r>
      <w:r>
        <w:rPr>
          <w:b/>
          <w:bCs/>
          <w:sz w:val="28"/>
          <w:szCs w:val="28"/>
        </w:rPr>
        <w:t>niadanie</w:t>
      </w:r>
    </w:p>
    <w:p w14:paraId="189F227C" w14:textId="77777777" w:rsidR="00300BFA" w:rsidRDefault="00300BFA" w:rsidP="001B7E6D">
      <w:pPr>
        <w:jc w:val="center"/>
        <w:divId w:val="1842534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SESJA NAUKOWA</w:t>
      </w:r>
    </w:p>
    <w:p w14:paraId="2BFAA55F" w14:textId="77777777" w:rsidR="00F51B32" w:rsidRDefault="00F51B32" w:rsidP="00F51B32">
      <w:pPr>
        <w:jc w:val="center"/>
        <w:divId w:val="184253405"/>
        <w:rPr>
          <w:sz w:val="28"/>
          <w:szCs w:val="28"/>
        </w:rPr>
      </w:pPr>
    </w:p>
    <w:p w14:paraId="49A6FB70" w14:textId="77777777" w:rsidR="00174EDF" w:rsidRPr="00174EDF" w:rsidRDefault="00E4659A">
      <w:pPr>
        <w:divId w:val="99841985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E4659A">
        <w:rPr>
          <w:b/>
          <w:bCs/>
          <w:sz w:val="28"/>
          <w:szCs w:val="28"/>
        </w:rPr>
        <w:t>10.00</w:t>
      </w:r>
      <w:r w:rsidR="00174EDF">
        <w:rPr>
          <w:b/>
          <w:bCs/>
          <w:sz w:val="28"/>
          <w:szCs w:val="28"/>
        </w:rPr>
        <w:t>-11.00</w:t>
      </w:r>
      <w:r w:rsidR="00174EDF">
        <w:rPr>
          <w:b/>
          <w:bCs/>
          <w:sz w:val="28"/>
          <w:szCs w:val="28"/>
        </w:rPr>
        <w:tab/>
      </w:r>
      <w:r w:rsidR="00174EDF" w:rsidRPr="00174EDF">
        <w:rPr>
          <w:rFonts w:ascii="UICTFontTextStyleTallBody" w:eastAsia="Times New Roman" w:hAnsi="UICTFontTextStyleTallBody" w:cs="Times New Roman"/>
          <w:b/>
          <w:bCs/>
          <w:color w:val="000000"/>
          <w:sz w:val="26"/>
          <w:szCs w:val="26"/>
        </w:rPr>
        <w:t>Prof. dr hab. n. med. Jolanta Pytko-Polończyk</w:t>
      </w:r>
    </w:p>
    <w:p w14:paraId="2608CDEF" w14:textId="77777777" w:rsidR="00174EDF" w:rsidRPr="00174EDF" w:rsidRDefault="00174EDF" w:rsidP="00D45787">
      <w:pPr>
        <w:ind w:left="1416"/>
        <w:divId w:val="1599869182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174EDF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Katedra Stomatologii Zintegrowanej, Instytut Stomatologii, Uniwersytet Jagielloński-Collegium Medicum</w:t>
      </w:r>
    </w:p>
    <w:p w14:paraId="3AD0FFEC" w14:textId="77777777" w:rsidR="00174EDF" w:rsidRPr="00D45787" w:rsidRDefault="00174EDF" w:rsidP="00D45787">
      <w:pPr>
        <w:ind w:left="1416"/>
        <w:divId w:val="2008560275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174EDF">
        <w:rPr>
          <w:rFonts w:ascii="UICTFontTextStyleTallBody" w:eastAsia="Times New Roman" w:hAnsi="UICTFontTextStyleTallBody" w:cs="Times New Roman"/>
          <w:b/>
          <w:bCs/>
          <w:color w:val="000000"/>
          <w:sz w:val="26"/>
          <w:szCs w:val="26"/>
        </w:rPr>
        <w:t>Holistyczne czyli interdyscyplinarne spojrzenie na pacjenta stomatologicznego</w:t>
      </w:r>
    </w:p>
    <w:p w14:paraId="7EF6E01D" w14:textId="77777777" w:rsidR="00D45787" w:rsidRPr="00174EDF" w:rsidRDefault="00D45787" w:rsidP="00174EDF">
      <w:pPr>
        <w:divId w:val="1132478193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02838C06" w14:textId="77777777" w:rsidR="00D83D5A" w:rsidRDefault="00D83D5A" w:rsidP="00A43DAA">
      <w:pPr>
        <w:rPr>
          <w:b/>
          <w:bCs/>
          <w:sz w:val="28"/>
          <w:szCs w:val="28"/>
        </w:rPr>
      </w:pPr>
    </w:p>
    <w:p w14:paraId="6000C181" w14:textId="4C981C53" w:rsidR="00A43DAA" w:rsidRDefault="00676B57" w:rsidP="00A43D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052AD7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>-12</w:t>
      </w:r>
      <w:r w:rsidR="00FC02D9">
        <w:rPr>
          <w:b/>
          <w:bCs/>
          <w:sz w:val="28"/>
          <w:szCs w:val="28"/>
        </w:rPr>
        <w:t>.</w:t>
      </w:r>
      <w:r w:rsidR="00A728EA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ab/>
      </w:r>
      <w:r w:rsidR="002E5681">
        <w:rPr>
          <w:b/>
          <w:bCs/>
          <w:sz w:val="28"/>
          <w:szCs w:val="28"/>
        </w:rPr>
        <w:t>L</w:t>
      </w:r>
      <w:r w:rsidR="00A35716">
        <w:rPr>
          <w:b/>
          <w:bCs/>
          <w:sz w:val="28"/>
          <w:szCs w:val="28"/>
        </w:rPr>
        <w:t>ek.dent. Wojciech Kożuch</w:t>
      </w:r>
    </w:p>
    <w:p w14:paraId="180C4D34" w14:textId="77777777" w:rsidR="002E5681" w:rsidRDefault="002E5681" w:rsidP="00D4578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Praktyka Prywatna </w:t>
      </w:r>
    </w:p>
    <w:p w14:paraId="2AFA877A" w14:textId="77777777" w:rsidR="002E5681" w:rsidRDefault="00A36DBF" w:rsidP="00D45787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endodoncji do implantologii</w:t>
      </w:r>
    </w:p>
    <w:p w14:paraId="682C2703" w14:textId="77777777" w:rsidR="00D45787" w:rsidRDefault="00D45787" w:rsidP="00A43DAA">
      <w:pPr>
        <w:rPr>
          <w:b/>
          <w:bCs/>
          <w:sz w:val="28"/>
          <w:szCs w:val="28"/>
        </w:rPr>
      </w:pPr>
    </w:p>
    <w:p w14:paraId="4F086187" w14:textId="77777777" w:rsidR="00D83D5A" w:rsidRDefault="00D83D5A" w:rsidP="00A43DAA">
      <w:pPr>
        <w:rPr>
          <w:b/>
          <w:bCs/>
          <w:sz w:val="28"/>
          <w:szCs w:val="28"/>
        </w:rPr>
      </w:pPr>
    </w:p>
    <w:p w14:paraId="00E19A2D" w14:textId="0F926046" w:rsidR="00A36DBF" w:rsidRDefault="00A36DBF" w:rsidP="00A43D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12</w:t>
      </w:r>
      <w:r w:rsidR="00690BC0">
        <w:rPr>
          <w:b/>
          <w:bCs/>
          <w:sz w:val="28"/>
          <w:szCs w:val="28"/>
        </w:rPr>
        <w:t>.</w:t>
      </w:r>
      <w:r w:rsidR="00A728EA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0-</w:t>
      </w:r>
      <w:r w:rsidR="00690BC0">
        <w:rPr>
          <w:b/>
          <w:bCs/>
          <w:sz w:val="28"/>
          <w:szCs w:val="28"/>
        </w:rPr>
        <w:t xml:space="preserve">13.30 </w:t>
      </w:r>
      <w:r w:rsidR="001D19F0">
        <w:rPr>
          <w:b/>
          <w:bCs/>
          <w:sz w:val="28"/>
          <w:szCs w:val="28"/>
        </w:rPr>
        <w:t>Dr n. med. Krzysztof Gronkiewicz</w:t>
      </w:r>
    </w:p>
    <w:p w14:paraId="65373FCD" w14:textId="33CA575B" w:rsidR="00250DE2" w:rsidRPr="00FA7718" w:rsidRDefault="00691900" w:rsidP="00FA7718">
      <w:pPr>
        <w:ind w:left="1416" w:firstLine="4"/>
        <w:rPr>
          <w:sz w:val="28"/>
          <w:szCs w:val="28"/>
        </w:rPr>
      </w:pPr>
      <w:r w:rsidRPr="00FA7718">
        <w:rPr>
          <w:sz w:val="28"/>
          <w:szCs w:val="28"/>
        </w:rPr>
        <w:t>Katedra Protetyki o Ortodoncji, Instytut Stomatologii Zachowawczej</w:t>
      </w:r>
      <w:r w:rsidR="00612D01">
        <w:rPr>
          <w:sz w:val="28"/>
          <w:szCs w:val="28"/>
        </w:rPr>
        <w:t xml:space="preserve"> </w:t>
      </w:r>
      <w:r w:rsidR="00FA7718" w:rsidRPr="00FA7718">
        <w:rPr>
          <w:sz w:val="28"/>
          <w:szCs w:val="28"/>
        </w:rPr>
        <w:t>CMUJ</w:t>
      </w:r>
    </w:p>
    <w:p w14:paraId="2B403E00" w14:textId="5F682BF6" w:rsidR="00EA2ABC" w:rsidRDefault="003D4436" w:rsidP="00FA7718">
      <w:pPr>
        <w:ind w:left="1416" w:firstLine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 skutecznie</w:t>
      </w:r>
      <w:r w:rsidR="008358DD">
        <w:rPr>
          <w:b/>
          <w:bCs/>
          <w:sz w:val="28"/>
          <w:szCs w:val="28"/>
        </w:rPr>
        <w:t xml:space="preserve"> odbudować ząb</w:t>
      </w:r>
      <w:r w:rsidR="00DE1981">
        <w:rPr>
          <w:b/>
          <w:bCs/>
          <w:sz w:val="28"/>
          <w:szCs w:val="28"/>
        </w:rPr>
        <w:t xml:space="preserve"> po leczeniu endodontycznym w odcinku bocznym-wkład koronowo</w:t>
      </w:r>
      <w:r w:rsidR="00B16428">
        <w:rPr>
          <w:b/>
          <w:bCs/>
          <w:sz w:val="28"/>
          <w:szCs w:val="28"/>
        </w:rPr>
        <w:t>-</w:t>
      </w:r>
      <w:r w:rsidR="0092124A">
        <w:rPr>
          <w:b/>
          <w:bCs/>
          <w:sz w:val="28"/>
          <w:szCs w:val="28"/>
        </w:rPr>
        <w:t>korzeniowy, korona, endokorona, onlay</w:t>
      </w:r>
    </w:p>
    <w:p w14:paraId="5A973D98" w14:textId="77777777" w:rsidR="009839F5" w:rsidRDefault="009839F5" w:rsidP="00A43D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13.30-14.00 </w:t>
      </w:r>
      <w:r w:rsidRPr="00D83D5A">
        <w:rPr>
          <w:sz w:val="28"/>
          <w:szCs w:val="28"/>
        </w:rPr>
        <w:t>Dyskusja</w:t>
      </w:r>
    </w:p>
    <w:p w14:paraId="7722E7E0" w14:textId="77777777" w:rsidR="00FC02D9" w:rsidRDefault="00FC02D9" w:rsidP="00A43DAA">
      <w:pPr>
        <w:rPr>
          <w:b/>
          <w:bCs/>
          <w:sz w:val="28"/>
          <w:szCs w:val="28"/>
        </w:rPr>
      </w:pPr>
    </w:p>
    <w:p w14:paraId="11267FA7" w14:textId="34ABB064" w:rsidR="00FC02D9" w:rsidRDefault="00FC02D9" w:rsidP="00A43D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9839F5">
        <w:rPr>
          <w:b/>
          <w:bCs/>
          <w:sz w:val="28"/>
          <w:szCs w:val="28"/>
        </w:rPr>
        <w:t>.00-15.00 Obiad</w:t>
      </w:r>
    </w:p>
    <w:p w14:paraId="0CFBE623" w14:textId="682E6DEC" w:rsidR="00300BFA" w:rsidRDefault="00300BFA" w:rsidP="00A43DAA">
      <w:pPr>
        <w:rPr>
          <w:b/>
          <w:bCs/>
          <w:sz w:val="28"/>
          <w:szCs w:val="28"/>
        </w:rPr>
      </w:pPr>
    </w:p>
    <w:p w14:paraId="583BE075" w14:textId="77777777" w:rsidR="001B7E6D" w:rsidRDefault="001B7E6D" w:rsidP="00A43DAA">
      <w:pPr>
        <w:rPr>
          <w:b/>
          <w:bCs/>
          <w:sz w:val="28"/>
          <w:szCs w:val="28"/>
        </w:rPr>
      </w:pPr>
    </w:p>
    <w:p w14:paraId="36B89698" w14:textId="77777777" w:rsidR="00300BFA" w:rsidRDefault="00300BFA" w:rsidP="001B7E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SESJA SAMORZĄDOWA</w:t>
      </w:r>
    </w:p>
    <w:p w14:paraId="56EDE89F" w14:textId="77777777" w:rsidR="00612D01" w:rsidRDefault="00612D01" w:rsidP="00A43DAA">
      <w:pPr>
        <w:rPr>
          <w:b/>
          <w:bCs/>
          <w:sz w:val="28"/>
          <w:szCs w:val="28"/>
        </w:rPr>
      </w:pPr>
    </w:p>
    <w:p w14:paraId="627622CD" w14:textId="1E386995" w:rsidR="009839F5" w:rsidRDefault="00310443" w:rsidP="00A43D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16.00-1</w:t>
      </w:r>
      <w:r w:rsidR="00A728E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="00A728EA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Dr inż. </w:t>
      </w:r>
      <w:r w:rsidR="00B06904">
        <w:rPr>
          <w:b/>
          <w:bCs/>
          <w:sz w:val="28"/>
          <w:szCs w:val="28"/>
        </w:rPr>
        <w:t>Edward Araszkiewicz</w:t>
      </w:r>
    </w:p>
    <w:p w14:paraId="69220DA7" w14:textId="77777777" w:rsidR="0074541A" w:rsidRDefault="00B06904" w:rsidP="008A3E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Konsultant ds. ochrony radiologicznej</w:t>
      </w:r>
    </w:p>
    <w:p w14:paraId="5A72B12F" w14:textId="77777777" w:rsidR="008A3EE0" w:rsidRDefault="008A3EE0" w:rsidP="00D802D9">
      <w:pPr>
        <w:ind w:left="1416" w:firstLine="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Ochrona radiologiczna w stomatologii. Kompetencje i obowiązki</w:t>
      </w:r>
    </w:p>
    <w:p w14:paraId="7D043907" w14:textId="77777777" w:rsidR="008A3EE0" w:rsidRDefault="008A3EE0" w:rsidP="00D802D9">
      <w:pPr>
        <w:ind w:left="1416" w:firstLine="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kierownika jednostki ochrony zdrowia</w:t>
      </w:r>
    </w:p>
    <w:p w14:paraId="40C21FBB" w14:textId="19360040" w:rsidR="004C2D15" w:rsidRDefault="008A3EE0" w:rsidP="008A3EE0">
      <w:pPr>
        <w:rPr>
          <w:sz w:val="28"/>
          <w:szCs w:val="28"/>
        </w:rPr>
      </w:pPr>
      <w:r w:rsidRPr="008A3EE0">
        <w:rPr>
          <w:b/>
          <w:bCs/>
          <w:sz w:val="28"/>
          <w:szCs w:val="28"/>
        </w:rPr>
        <w:t>17.00-1</w:t>
      </w:r>
      <w:r w:rsidR="002C21F5">
        <w:rPr>
          <w:b/>
          <w:bCs/>
          <w:sz w:val="28"/>
          <w:szCs w:val="28"/>
        </w:rPr>
        <w:t>7</w:t>
      </w:r>
      <w:r w:rsidRPr="008A3EE0">
        <w:rPr>
          <w:b/>
          <w:bCs/>
          <w:sz w:val="28"/>
          <w:szCs w:val="28"/>
        </w:rPr>
        <w:t>.</w:t>
      </w:r>
      <w:r w:rsidR="00A728EA">
        <w:rPr>
          <w:b/>
          <w:bCs/>
          <w:sz w:val="28"/>
          <w:szCs w:val="28"/>
        </w:rPr>
        <w:t>30</w:t>
      </w:r>
      <w:r w:rsidR="002C21F5">
        <w:rPr>
          <w:b/>
          <w:bCs/>
          <w:sz w:val="28"/>
          <w:szCs w:val="28"/>
        </w:rPr>
        <w:t xml:space="preserve"> </w:t>
      </w:r>
      <w:r w:rsidR="004C2D15">
        <w:rPr>
          <w:sz w:val="28"/>
          <w:szCs w:val="28"/>
        </w:rPr>
        <w:t>Dyskusja</w:t>
      </w:r>
    </w:p>
    <w:p w14:paraId="145BCEC6" w14:textId="77777777" w:rsidR="008B2028" w:rsidRPr="004C2D15" w:rsidRDefault="008B2028" w:rsidP="008A3EE0">
      <w:pPr>
        <w:rPr>
          <w:sz w:val="28"/>
          <w:szCs w:val="28"/>
        </w:rPr>
      </w:pPr>
    </w:p>
    <w:p w14:paraId="260CC365" w14:textId="605F3D5E" w:rsidR="008A3EE0" w:rsidRPr="002E2A44" w:rsidRDefault="002C21F5" w:rsidP="008A3EE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17.30-</w:t>
      </w:r>
      <w:r w:rsidR="004C2D15">
        <w:rPr>
          <w:b/>
          <w:bCs/>
          <w:sz w:val="28"/>
          <w:szCs w:val="28"/>
        </w:rPr>
        <w:t>19.00</w:t>
      </w:r>
      <w:r w:rsidR="008A3EE0">
        <w:rPr>
          <w:b/>
          <w:bCs/>
          <w:sz w:val="28"/>
          <w:szCs w:val="28"/>
        </w:rPr>
        <w:tab/>
        <w:t>Mec. Tomasz Pęcherz</w:t>
      </w:r>
      <w:r w:rsidR="002E2A44">
        <w:rPr>
          <w:b/>
          <w:bCs/>
          <w:sz w:val="28"/>
          <w:szCs w:val="28"/>
        </w:rPr>
        <w:t xml:space="preserve">, </w:t>
      </w:r>
      <w:r w:rsidR="002E2A44">
        <w:rPr>
          <w:b/>
          <w:bCs/>
          <w:sz w:val="28"/>
          <w:szCs w:val="28"/>
          <w:lang w:val="en-US"/>
        </w:rPr>
        <w:t>M</w:t>
      </w:r>
      <w:r w:rsidR="00F839AF">
        <w:rPr>
          <w:b/>
          <w:bCs/>
          <w:sz w:val="28"/>
          <w:szCs w:val="28"/>
          <w:lang w:val="en-US"/>
        </w:rPr>
        <w:t>ec. Tomasz Huber</w:t>
      </w:r>
    </w:p>
    <w:p w14:paraId="69E6BC32" w14:textId="77777777" w:rsidR="00612D01" w:rsidRDefault="00612D01" w:rsidP="008A3EE0">
      <w:pPr>
        <w:rPr>
          <w:b/>
          <w:bCs/>
          <w:sz w:val="28"/>
          <w:szCs w:val="28"/>
        </w:rPr>
      </w:pPr>
    </w:p>
    <w:p w14:paraId="6373A84D" w14:textId="488BAAEB" w:rsidR="00F051F9" w:rsidRPr="007A7F5D" w:rsidRDefault="00F20D47" w:rsidP="008A3E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A7F5D">
        <w:rPr>
          <w:sz w:val="28"/>
          <w:szCs w:val="28"/>
        </w:rPr>
        <w:t>Ustawa podwyżkowa</w:t>
      </w:r>
      <w:r w:rsidR="00F051F9" w:rsidRPr="007A7F5D">
        <w:rPr>
          <w:sz w:val="28"/>
          <w:szCs w:val="28"/>
        </w:rPr>
        <w:t xml:space="preserve"> oraz bieżące problemy prawne</w:t>
      </w:r>
      <w:r w:rsidR="00F839AF" w:rsidRPr="007A7F5D">
        <w:rPr>
          <w:sz w:val="28"/>
          <w:szCs w:val="28"/>
        </w:rPr>
        <w:t>,</w:t>
      </w:r>
    </w:p>
    <w:p w14:paraId="06249154" w14:textId="6F22850E" w:rsidR="00F839AF" w:rsidRPr="007A7F5D" w:rsidRDefault="00F839AF" w:rsidP="008A3EE0">
      <w:pPr>
        <w:rPr>
          <w:sz w:val="28"/>
          <w:szCs w:val="28"/>
        </w:rPr>
      </w:pPr>
      <w:r w:rsidRPr="007A7F5D">
        <w:rPr>
          <w:sz w:val="28"/>
          <w:szCs w:val="28"/>
        </w:rPr>
        <w:tab/>
      </w:r>
      <w:r w:rsidRPr="007A7F5D">
        <w:rPr>
          <w:sz w:val="28"/>
          <w:szCs w:val="28"/>
        </w:rPr>
        <w:tab/>
        <w:t>Roszczeni</w:t>
      </w:r>
      <w:r w:rsidR="00F73EB5" w:rsidRPr="007A7F5D">
        <w:rPr>
          <w:sz w:val="28"/>
          <w:szCs w:val="28"/>
        </w:rPr>
        <w:t>owość pacjentów w czasie pande</w:t>
      </w:r>
      <w:r w:rsidR="00854139" w:rsidRPr="007A7F5D">
        <w:rPr>
          <w:sz w:val="28"/>
          <w:szCs w:val="28"/>
        </w:rPr>
        <w:t>mii</w:t>
      </w:r>
    </w:p>
    <w:p w14:paraId="47A18961" w14:textId="3DBC6145" w:rsidR="00612D01" w:rsidRDefault="00612D01" w:rsidP="008A3EE0">
      <w:pPr>
        <w:rPr>
          <w:b/>
          <w:bCs/>
          <w:sz w:val="28"/>
          <w:szCs w:val="28"/>
        </w:rPr>
      </w:pPr>
      <w:r w:rsidRPr="007A7F5D">
        <w:rPr>
          <w:sz w:val="28"/>
          <w:szCs w:val="28"/>
        </w:rPr>
        <w:tab/>
      </w:r>
      <w:r w:rsidRPr="007A7F5D">
        <w:rPr>
          <w:sz w:val="28"/>
          <w:szCs w:val="28"/>
        </w:rPr>
        <w:tab/>
      </w:r>
    </w:p>
    <w:p w14:paraId="670C8AAE" w14:textId="77777777" w:rsidR="00E33058" w:rsidRDefault="00E33058" w:rsidP="008A3EE0">
      <w:pPr>
        <w:rPr>
          <w:b/>
          <w:bCs/>
          <w:sz w:val="28"/>
          <w:szCs w:val="28"/>
        </w:rPr>
      </w:pPr>
    </w:p>
    <w:p w14:paraId="673126F3" w14:textId="0A703634" w:rsidR="00561BFA" w:rsidRDefault="00561BFA" w:rsidP="008A3E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B2028">
        <w:rPr>
          <w:b/>
          <w:bCs/>
          <w:sz w:val="28"/>
          <w:szCs w:val="28"/>
        </w:rPr>
        <w:t>9</w:t>
      </w:r>
      <w:r w:rsidR="00A728EA">
        <w:rPr>
          <w:b/>
          <w:bCs/>
          <w:sz w:val="28"/>
          <w:szCs w:val="28"/>
        </w:rPr>
        <w:t>.</w:t>
      </w:r>
      <w:r w:rsidR="008B2028">
        <w:rPr>
          <w:b/>
          <w:bCs/>
          <w:sz w:val="28"/>
          <w:szCs w:val="28"/>
        </w:rPr>
        <w:t>0</w:t>
      </w:r>
      <w:r w:rsidR="00A728EA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-</w:t>
      </w:r>
      <w:r w:rsidR="00E33058">
        <w:rPr>
          <w:b/>
          <w:bCs/>
          <w:sz w:val="28"/>
          <w:szCs w:val="28"/>
        </w:rPr>
        <w:t>19.</w:t>
      </w:r>
      <w:r w:rsidR="008B2028">
        <w:rPr>
          <w:b/>
          <w:bCs/>
          <w:sz w:val="28"/>
          <w:szCs w:val="28"/>
        </w:rPr>
        <w:t>3</w:t>
      </w:r>
      <w:r w:rsidR="00E33058">
        <w:rPr>
          <w:b/>
          <w:bCs/>
          <w:sz w:val="28"/>
          <w:szCs w:val="28"/>
        </w:rPr>
        <w:t>0</w:t>
      </w:r>
      <w:r w:rsidR="00E33058">
        <w:rPr>
          <w:b/>
          <w:bCs/>
          <w:sz w:val="28"/>
          <w:szCs w:val="28"/>
        </w:rPr>
        <w:tab/>
      </w:r>
      <w:r w:rsidR="00E33058" w:rsidRPr="00D83D5A">
        <w:rPr>
          <w:sz w:val="28"/>
          <w:szCs w:val="28"/>
        </w:rPr>
        <w:t>Dyskus</w:t>
      </w:r>
      <w:r w:rsidR="00D83D5A" w:rsidRPr="00D83D5A">
        <w:rPr>
          <w:sz w:val="28"/>
          <w:szCs w:val="28"/>
        </w:rPr>
        <w:t>ja</w:t>
      </w:r>
    </w:p>
    <w:p w14:paraId="63B02E23" w14:textId="77777777" w:rsidR="00F051F9" w:rsidRDefault="00F051F9" w:rsidP="008A3E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EFCE419" w14:textId="77777777" w:rsidR="008B2028" w:rsidRDefault="008B2028" w:rsidP="008A3EE0">
      <w:pPr>
        <w:rPr>
          <w:b/>
          <w:bCs/>
          <w:sz w:val="28"/>
          <w:szCs w:val="28"/>
        </w:rPr>
      </w:pPr>
    </w:p>
    <w:p w14:paraId="78E6EA33" w14:textId="41CE3610" w:rsidR="00561BFA" w:rsidRDefault="00561BFA" w:rsidP="008A3E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Spotkanie w Chacie u Stacha-biesiada</w:t>
      </w:r>
    </w:p>
    <w:p w14:paraId="4DB39F89" w14:textId="77777777" w:rsidR="00E33058" w:rsidRDefault="00E33058" w:rsidP="008A3EE0">
      <w:pPr>
        <w:rPr>
          <w:b/>
          <w:bCs/>
          <w:sz w:val="28"/>
          <w:szCs w:val="28"/>
        </w:rPr>
      </w:pPr>
    </w:p>
    <w:p w14:paraId="7EFC3218" w14:textId="77777777" w:rsidR="00E33058" w:rsidRDefault="00E33058" w:rsidP="008A3EE0">
      <w:pPr>
        <w:rPr>
          <w:b/>
          <w:bCs/>
          <w:sz w:val="28"/>
          <w:szCs w:val="28"/>
        </w:rPr>
      </w:pPr>
    </w:p>
    <w:p w14:paraId="2C1AAF11" w14:textId="77777777" w:rsidR="00E33058" w:rsidRDefault="001810BD" w:rsidP="001810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Niedziela </w:t>
      </w:r>
    </w:p>
    <w:p w14:paraId="16BAEBD5" w14:textId="77777777" w:rsidR="001810BD" w:rsidRDefault="001810BD" w:rsidP="001810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30.10.2022r.</w:t>
      </w:r>
    </w:p>
    <w:p w14:paraId="017B17FF" w14:textId="77777777" w:rsidR="00E054F9" w:rsidRDefault="00E054F9" w:rsidP="001810BD">
      <w:pPr>
        <w:rPr>
          <w:b/>
          <w:bCs/>
          <w:sz w:val="28"/>
          <w:szCs w:val="28"/>
        </w:rPr>
      </w:pPr>
    </w:p>
    <w:p w14:paraId="1BF5F6E4" w14:textId="6A5445DC" w:rsidR="001810BD" w:rsidRDefault="004B1010" w:rsidP="001810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8.00-10.00</w:t>
      </w:r>
      <w:r>
        <w:rPr>
          <w:b/>
          <w:bCs/>
          <w:sz w:val="28"/>
          <w:szCs w:val="28"/>
        </w:rPr>
        <w:tab/>
        <w:t>Śniadanie</w:t>
      </w:r>
    </w:p>
    <w:p w14:paraId="4C1DABA9" w14:textId="77777777" w:rsidR="00612D01" w:rsidRDefault="00612D01" w:rsidP="001810BD">
      <w:pPr>
        <w:rPr>
          <w:b/>
          <w:bCs/>
          <w:sz w:val="28"/>
          <w:szCs w:val="28"/>
        </w:rPr>
      </w:pPr>
    </w:p>
    <w:p w14:paraId="460D3842" w14:textId="15A77B30" w:rsidR="004B1010" w:rsidRDefault="004B1010" w:rsidP="001810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10.00-11.00</w:t>
      </w:r>
      <w:r>
        <w:rPr>
          <w:b/>
          <w:bCs/>
          <w:sz w:val="28"/>
          <w:szCs w:val="28"/>
        </w:rPr>
        <w:tab/>
        <w:t>Zakończenie obrad</w:t>
      </w:r>
    </w:p>
    <w:p w14:paraId="043414FF" w14:textId="77777777" w:rsidR="00CB2B69" w:rsidRDefault="00CB2B69" w:rsidP="008A3E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D162605" w14:textId="77777777" w:rsidR="00DA5F26" w:rsidRPr="008A3EE0" w:rsidRDefault="00DA5F26" w:rsidP="008A3E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5BD6E2D" w14:textId="77777777" w:rsidR="0074541A" w:rsidRPr="00FE7A0D" w:rsidRDefault="0074541A" w:rsidP="00DD05B4">
      <w:pPr>
        <w:ind w:left="1416" w:firstLine="12"/>
        <w:rPr>
          <w:b/>
          <w:bCs/>
          <w:sz w:val="36"/>
          <w:szCs w:val="36"/>
        </w:rPr>
      </w:pPr>
    </w:p>
    <w:sectPr w:rsidR="0074541A" w:rsidRPr="00FE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ICTFontTextStyleTallBody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D2"/>
    <w:rsid w:val="000148C0"/>
    <w:rsid w:val="000420C2"/>
    <w:rsid w:val="00052AD7"/>
    <w:rsid w:val="000658B0"/>
    <w:rsid w:val="000877E2"/>
    <w:rsid w:val="00174EDF"/>
    <w:rsid w:val="001810BD"/>
    <w:rsid w:val="001860D3"/>
    <w:rsid w:val="001B7E6D"/>
    <w:rsid w:val="001D19F0"/>
    <w:rsid w:val="00250DE2"/>
    <w:rsid w:val="002642B5"/>
    <w:rsid w:val="002C21F5"/>
    <w:rsid w:val="002E2A44"/>
    <w:rsid w:val="002E5681"/>
    <w:rsid w:val="00300BFA"/>
    <w:rsid w:val="00305256"/>
    <w:rsid w:val="00310443"/>
    <w:rsid w:val="003527E4"/>
    <w:rsid w:val="003D4436"/>
    <w:rsid w:val="003E678B"/>
    <w:rsid w:val="00444C2A"/>
    <w:rsid w:val="00444C60"/>
    <w:rsid w:val="0045794A"/>
    <w:rsid w:val="004A0AD2"/>
    <w:rsid w:val="004B1010"/>
    <w:rsid w:val="004C2D15"/>
    <w:rsid w:val="004D3DB3"/>
    <w:rsid w:val="00561BFA"/>
    <w:rsid w:val="005A7868"/>
    <w:rsid w:val="00612D01"/>
    <w:rsid w:val="00676B57"/>
    <w:rsid w:val="00690BC0"/>
    <w:rsid w:val="00691900"/>
    <w:rsid w:val="006C5374"/>
    <w:rsid w:val="00730E27"/>
    <w:rsid w:val="0074541A"/>
    <w:rsid w:val="00766F58"/>
    <w:rsid w:val="00772C7E"/>
    <w:rsid w:val="007A7F5D"/>
    <w:rsid w:val="00812EC2"/>
    <w:rsid w:val="008358DD"/>
    <w:rsid w:val="00854139"/>
    <w:rsid w:val="008A3EE0"/>
    <w:rsid w:val="008B2028"/>
    <w:rsid w:val="009109DD"/>
    <w:rsid w:val="00914306"/>
    <w:rsid w:val="0092124A"/>
    <w:rsid w:val="0093594F"/>
    <w:rsid w:val="00973373"/>
    <w:rsid w:val="009839F5"/>
    <w:rsid w:val="009A71E9"/>
    <w:rsid w:val="00A35716"/>
    <w:rsid w:val="00A36DBF"/>
    <w:rsid w:val="00A43DAA"/>
    <w:rsid w:val="00A728EA"/>
    <w:rsid w:val="00A83457"/>
    <w:rsid w:val="00B06904"/>
    <w:rsid w:val="00B16428"/>
    <w:rsid w:val="00C52C8F"/>
    <w:rsid w:val="00CB2B69"/>
    <w:rsid w:val="00D45787"/>
    <w:rsid w:val="00D83D5A"/>
    <w:rsid w:val="00DA5F26"/>
    <w:rsid w:val="00DD05B4"/>
    <w:rsid w:val="00DE1981"/>
    <w:rsid w:val="00E054F9"/>
    <w:rsid w:val="00E33058"/>
    <w:rsid w:val="00E4659A"/>
    <w:rsid w:val="00E84B73"/>
    <w:rsid w:val="00EA2ABC"/>
    <w:rsid w:val="00EB3A62"/>
    <w:rsid w:val="00ED7809"/>
    <w:rsid w:val="00EF7E78"/>
    <w:rsid w:val="00F051F9"/>
    <w:rsid w:val="00F20D47"/>
    <w:rsid w:val="00F32547"/>
    <w:rsid w:val="00F51B32"/>
    <w:rsid w:val="00F73EB5"/>
    <w:rsid w:val="00F839AF"/>
    <w:rsid w:val="00FA7718"/>
    <w:rsid w:val="00FC02D9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542E"/>
  <w15:chartTrackingRefBased/>
  <w15:docId w15:val="{2E367CE3-8A3F-8C46-9886-CBAA6B78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Kościelniak</dc:creator>
  <cp:keywords/>
  <dc:description/>
  <cp:lastModifiedBy>Anna Ślusarczyk</cp:lastModifiedBy>
  <cp:revision>2</cp:revision>
  <dcterms:created xsi:type="dcterms:W3CDTF">2022-09-29T08:17:00Z</dcterms:created>
  <dcterms:modified xsi:type="dcterms:W3CDTF">2022-09-29T08:17:00Z</dcterms:modified>
</cp:coreProperties>
</file>