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00B1D" w14:textId="77777777" w:rsidR="007257F1" w:rsidRDefault="007257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3D07551E" w14:textId="77777777" w:rsidR="007257F1" w:rsidRDefault="007257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5D5923DB" w14:textId="77777777" w:rsidR="007257F1" w:rsidRDefault="007257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FC17F18" w14:textId="77777777" w:rsidR="007257F1" w:rsidRDefault="00DE70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WYKAZ KODÓW DOTYCZ</w:t>
      </w:r>
      <w:r>
        <w:rPr>
          <w:rFonts w:ascii="Times New Roman" w:eastAsia="Times New Roman" w:hAnsi="Times New Roman" w:cs="Times New Roman"/>
          <w:b/>
          <w:sz w:val="24"/>
        </w:rPr>
        <w:t>ĄCYCH URZĄDZEŃ RADIOLOGICZNYCH W RADIOLOGII I DIAGNOSTYCE OBRAZOWEJ</w:t>
      </w:r>
    </w:p>
    <w:p w14:paraId="7D35A331" w14:textId="77777777" w:rsidR="007257F1" w:rsidRDefault="007257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DC28916" w14:textId="77777777" w:rsidR="007257F1" w:rsidRDefault="007257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B11D540" w14:textId="77777777" w:rsidR="007257F1" w:rsidRDefault="00DE70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</w:rPr>
      </w:pPr>
      <w:r>
        <w:rPr>
          <w:rFonts w:ascii="Times New Roman" w:eastAsia="Times New Roman" w:hAnsi="Times New Roman" w:cs="Times New Roman"/>
          <w:spacing w:val="20"/>
          <w:sz w:val="24"/>
        </w:rPr>
        <w:t>Ogólne zasady kodowania i określenie pól dla radiologii i diagnostyki obrazowej</w:t>
      </w:r>
    </w:p>
    <w:p w14:paraId="762EE44B" w14:textId="77777777" w:rsidR="007257F1" w:rsidRDefault="007257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FF90EBF" w14:textId="77777777" w:rsidR="007257F1" w:rsidRDefault="00DE70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Kod zawiera 28 pól; każde pole jest wypełniane jedną cyfrą według poniższych zasad i klucza.</w:t>
      </w:r>
    </w:p>
    <w:p w14:paraId="10B7BF2F" w14:textId="77777777" w:rsidR="007257F1" w:rsidRDefault="007257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"/>
        <w:gridCol w:w="301"/>
        <w:gridCol w:w="301"/>
        <w:gridCol w:w="301"/>
        <w:gridCol w:w="300"/>
        <w:gridCol w:w="299"/>
        <w:gridCol w:w="299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309"/>
        <w:gridCol w:w="309"/>
        <w:gridCol w:w="309"/>
        <w:gridCol w:w="308"/>
        <w:gridCol w:w="308"/>
        <w:gridCol w:w="308"/>
        <w:gridCol w:w="308"/>
        <w:gridCol w:w="389"/>
        <w:gridCol w:w="426"/>
        <w:gridCol w:w="425"/>
        <w:gridCol w:w="422"/>
        <w:gridCol w:w="420"/>
      </w:tblGrid>
      <w:tr w:rsidR="007257F1" w14:paraId="1ABB14F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42E230C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652" w:type="dxa"/>
            <w:gridSpan w:val="1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036D4F" w14:textId="77777777" w:rsidR="007257F1" w:rsidRDefault="00DE70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Urządzeni</w:t>
            </w:r>
            <w:r>
              <w:rPr>
                <w:rFonts w:ascii="Times New Roman" w:eastAsia="Times New Roman" w:hAnsi="Times New Roman" w:cs="Times New Roman"/>
                <w:sz w:val="24"/>
              </w:rPr>
              <w:t>a podstawowe</w:t>
            </w:r>
          </w:p>
        </w:tc>
        <w:tc>
          <w:tcPr>
            <w:tcW w:w="2219" w:type="dxa"/>
            <w:gridSpan w:val="7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385438C" w14:textId="77777777" w:rsidR="007257F1" w:rsidRDefault="00DE70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Wyposażenie</w:t>
            </w:r>
          </w:p>
        </w:tc>
        <w:tc>
          <w:tcPr>
            <w:tcW w:w="2109" w:type="dxa"/>
            <w:gridSpan w:val="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A7D0F27" w14:textId="77777777" w:rsidR="007257F1" w:rsidRDefault="00DE70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Oprogramowanie</w:t>
            </w:r>
          </w:p>
        </w:tc>
      </w:tr>
      <w:tr w:rsidR="007257F1" w14:paraId="6FAE284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6206B14" w14:textId="77777777" w:rsidR="007257F1" w:rsidRDefault="00DE70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3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4B890D7" w14:textId="77777777" w:rsidR="007257F1" w:rsidRDefault="00DE70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799793F" w14:textId="77777777" w:rsidR="007257F1" w:rsidRDefault="00DE70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5CD4A85" w14:textId="77777777" w:rsidR="007257F1" w:rsidRDefault="00DE70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FB0819F" w14:textId="77777777" w:rsidR="007257F1" w:rsidRDefault="00DE70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169782C" w14:textId="77777777" w:rsidR="007257F1" w:rsidRDefault="00DE70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633E76E" w14:textId="77777777" w:rsidR="007257F1" w:rsidRDefault="00DE70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04250AF" w14:textId="77777777" w:rsidR="007257F1" w:rsidRDefault="00DE70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B1E2EBA" w14:textId="77777777" w:rsidR="007257F1" w:rsidRDefault="00DE70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FF377CE" w14:textId="77777777" w:rsidR="007257F1" w:rsidRDefault="00DE70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A47D256" w14:textId="77777777" w:rsidR="007257F1" w:rsidRDefault="00DE7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14:paraId="005CDF13" w14:textId="77777777" w:rsidR="007257F1" w:rsidRDefault="00DE70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3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5E6875D" w14:textId="77777777" w:rsidR="007257F1" w:rsidRDefault="00DE7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14:paraId="77E3BBBF" w14:textId="77777777" w:rsidR="007257F1" w:rsidRDefault="00DE70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6A6891A" w14:textId="77777777" w:rsidR="007257F1" w:rsidRDefault="00DE7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14:paraId="6DE6A819" w14:textId="77777777" w:rsidR="007257F1" w:rsidRDefault="00DE70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4CBB873" w14:textId="77777777" w:rsidR="007257F1" w:rsidRDefault="00DE7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14:paraId="566FE6DF" w14:textId="77777777" w:rsidR="007257F1" w:rsidRDefault="00DE70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DF8E3B6" w14:textId="77777777" w:rsidR="007257F1" w:rsidRDefault="00DE7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14:paraId="704489C4" w14:textId="77777777" w:rsidR="007257F1" w:rsidRDefault="00DE70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0661D71" w14:textId="77777777" w:rsidR="007257F1" w:rsidRDefault="00DE7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14:paraId="388427A2" w14:textId="77777777" w:rsidR="007257F1" w:rsidRDefault="00DE70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0F13271" w14:textId="77777777" w:rsidR="007257F1" w:rsidRDefault="00DE7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14:paraId="0028E28F" w14:textId="77777777" w:rsidR="007257F1" w:rsidRDefault="00DE70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B8842B2" w14:textId="77777777" w:rsidR="007257F1" w:rsidRDefault="00DE7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14:paraId="757369B9" w14:textId="77777777" w:rsidR="007257F1" w:rsidRDefault="00DE70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7ABDC3C" w14:textId="77777777" w:rsidR="007257F1" w:rsidRDefault="00DE7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14:paraId="472CD7B7" w14:textId="77777777" w:rsidR="007257F1" w:rsidRDefault="00DE70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E5C733B" w14:textId="77777777" w:rsidR="007257F1" w:rsidRDefault="00DE7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14:paraId="5BBD598D" w14:textId="77777777" w:rsidR="007257F1" w:rsidRDefault="00DE70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A215C21" w14:textId="77777777" w:rsidR="007257F1" w:rsidRDefault="00DE7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14:paraId="3CD812AA" w14:textId="77777777" w:rsidR="007257F1" w:rsidRDefault="00DE70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3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850D1D5" w14:textId="77777777" w:rsidR="007257F1" w:rsidRDefault="00DE7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14:paraId="5F8EBC8E" w14:textId="77777777" w:rsidR="007257F1" w:rsidRDefault="00DE70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1E48E2C" w14:textId="77777777" w:rsidR="007257F1" w:rsidRDefault="00DE7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14:paraId="382EE7C1" w14:textId="77777777" w:rsidR="007257F1" w:rsidRDefault="00DE70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8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A7DB2AD" w14:textId="77777777" w:rsidR="007257F1" w:rsidRDefault="00DE7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14:paraId="433C8657" w14:textId="77777777" w:rsidR="007257F1" w:rsidRDefault="00DE70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3FA9C3D" w14:textId="77777777" w:rsidR="007257F1" w:rsidRDefault="00DE7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14:paraId="40488177" w14:textId="77777777" w:rsidR="007257F1" w:rsidRDefault="00DE70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3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89B79A3" w14:textId="77777777" w:rsidR="007257F1" w:rsidRDefault="00DE7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14:paraId="3F964007" w14:textId="77777777" w:rsidR="007257F1" w:rsidRDefault="00DE70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2230FE8" w14:textId="77777777" w:rsidR="007257F1" w:rsidRDefault="00DE7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14:paraId="1625F613" w14:textId="77777777" w:rsidR="007257F1" w:rsidRDefault="00DE70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95DF29F" w14:textId="77777777" w:rsidR="007257F1" w:rsidRDefault="00DE7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14:paraId="3431A5B0" w14:textId="77777777" w:rsidR="007257F1" w:rsidRDefault="00DE70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7257F1" w14:paraId="13C5934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74D0A3D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18E67CE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F3112AB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8A5F2E0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1636386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CEDF7F4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04E1140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DF89445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45D1AF7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2E07855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8751F6E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043B4E5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07FB1A5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DCEFBE7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8A2BB96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6034E45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7DE92AB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0AD8FA7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D6CB1DD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DF04DF6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6EBDF1D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1DB220B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EB5D6E9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8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1029D75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C5F723C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3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4AE54BF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EF5DB0F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8E1A6B7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</w:tbl>
    <w:p w14:paraId="1DAFA146" w14:textId="77777777" w:rsidR="007257F1" w:rsidRDefault="007257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4"/>
        <w:gridCol w:w="2879"/>
        <w:gridCol w:w="4473"/>
      </w:tblGrid>
      <w:tr w:rsidR="007257F1" w14:paraId="705C940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CAC0C9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Numer pola:</w:t>
            </w:r>
          </w:p>
        </w:tc>
        <w:tc>
          <w:tcPr>
            <w:tcW w:w="287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E52CE5C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4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9C39CA0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7257F1" w14:paraId="02A3730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AA855BF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87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6EE3BA8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Kod grupy:</w:t>
            </w:r>
          </w:p>
        </w:tc>
        <w:tc>
          <w:tcPr>
            <w:tcW w:w="44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C736982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– radiologia i diagnostyka obrazowa</w:t>
            </w:r>
          </w:p>
        </w:tc>
      </w:tr>
      <w:tr w:rsidR="007257F1" w14:paraId="04EB313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3807C01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87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3220F81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4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CB989E0" w14:textId="77777777" w:rsidR="007257F1" w:rsidRDefault="007257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7F1" w14:paraId="59CBEAA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DCAF4F9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87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E24DBEE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4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71633BE" w14:textId="77777777" w:rsidR="007257F1" w:rsidRDefault="007257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7F1" w14:paraId="234869A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EF5A7FC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do 15</w:t>
            </w:r>
          </w:p>
        </w:tc>
        <w:tc>
          <w:tcPr>
            <w:tcW w:w="287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13A6BE7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Urządzenia podstawowe</w:t>
            </w:r>
          </w:p>
        </w:tc>
        <w:tc>
          <w:tcPr>
            <w:tcW w:w="44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4A526A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7257F1" w14:paraId="0195960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C09E78A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 do 22</w:t>
            </w:r>
          </w:p>
        </w:tc>
        <w:tc>
          <w:tcPr>
            <w:tcW w:w="287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30451A2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Wyposażenie</w:t>
            </w:r>
          </w:p>
        </w:tc>
        <w:tc>
          <w:tcPr>
            <w:tcW w:w="44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7BC65AE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7257F1" w14:paraId="5AAF5A0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2A9983B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 do 27</w:t>
            </w:r>
          </w:p>
        </w:tc>
        <w:tc>
          <w:tcPr>
            <w:tcW w:w="287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F41FBC9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Oprogramowanie</w:t>
            </w:r>
          </w:p>
        </w:tc>
        <w:tc>
          <w:tcPr>
            <w:tcW w:w="44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164FF9F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</w:tbl>
    <w:p w14:paraId="141E2553" w14:textId="77777777" w:rsidR="007257F1" w:rsidRDefault="007257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38AA602" w14:textId="77777777" w:rsidR="007257F1" w:rsidRDefault="00DE70C4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20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1.   </w:t>
      </w:r>
      <w:r>
        <w:rPr>
          <w:rFonts w:ascii="Times New Roman" w:eastAsia="Times New Roman" w:hAnsi="Times New Roman" w:cs="Times New Roman"/>
          <w:spacing w:val="20"/>
          <w:sz w:val="24"/>
        </w:rPr>
        <w:t>Radiologia i diagnostyka obrazowa</w:t>
      </w:r>
    </w:p>
    <w:p w14:paraId="590F9828" w14:textId="77777777" w:rsidR="007257F1" w:rsidRDefault="007257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7"/>
        <w:gridCol w:w="5701"/>
      </w:tblGrid>
      <w:tr w:rsidR="007257F1" w14:paraId="24A79AC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0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64D12EB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Numer pola:</w:t>
            </w:r>
          </w:p>
        </w:tc>
        <w:tc>
          <w:tcPr>
            <w:tcW w:w="57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5DB99CA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7257F1" w14:paraId="67E0C3C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0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CE86C59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7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B917FCE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A. Urz</w:t>
            </w:r>
            <w:r>
              <w:rPr>
                <w:rFonts w:ascii="Times New Roman" w:eastAsia="Times New Roman" w:hAnsi="Times New Roman" w:cs="Times New Roman"/>
                <w:sz w:val="24"/>
              </w:rPr>
              <w:t>ądzenia podstawowe</w:t>
            </w:r>
          </w:p>
        </w:tc>
      </w:tr>
      <w:tr w:rsidR="007257F1" w14:paraId="18AFBD4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0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4C356C7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1, 2</w:t>
            </w:r>
          </w:p>
        </w:tc>
        <w:tc>
          <w:tcPr>
            <w:tcW w:w="57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4E4CD96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Kod aparatu</w:t>
            </w:r>
          </w:p>
        </w:tc>
      </w:tr>
      <w:tr w:rsidR="007257F1" w14:paraId="214A9AD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0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8FDE33A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3, 4, 5</w:t>
            </w:r>
          </w:p>
        </w:tc>
        <w:tc>
          <w:tcPr>
            <w:tcW w:w="57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F030103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Kod i częstotliwość zasilacza – generatora </w:t>
            </w:r>
          </w:p>
        </w:tc>
      </w:tr>
      <w:tr w:rsidR="007257F1" w14:paraId="71A3847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0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6241B21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6, 7</w:t>
            </w:r>
          </w:p>
        </w:tc>
        <w:tc>
          <w:tcPr>
            <w:tcW w:w="57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318AB7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Automatyka</w:t>
            </w:r>
          </w:p>
        </w:tc>
      </w:tr>
      <w:tr w:rsidR="007257F1" w14:paraId="51D36B3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0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1EB2E9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7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9C26618" w14:textId="77777777" w:rsidR="007257F1" w:rsidRDefault="00DE70C4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Planigrafia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tomografia</w:t>
            </w:r>
          </w:p>
        </w:tc>
      </w:tr>
      <w:tr w:rsidR="007257F1" w14:paraId="29A62C9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0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6C4847B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7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C1B2D50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Samodzielne/hybrydowe</w:t>
            </w:r>
          </w:p>
        </w:tc>
      </w:tr>
      <w:tr w:rsidR="007257F1" w14:paraId="3A1FDA3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0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70A0847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7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6EC810F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Liczba lamp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rtg</w:t>
            </w:r>
            <w:proofErr w:type="spellEnd"/>
          </w:p>
        </w:tc>
      </w:tr>
      <w:tr w:rsidR="007257F1" w14:paraId="136B5F2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0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302570D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57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BD271FA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Rezerwa</w:t>
            </w:r>
          </w:p>
        </w:tc>
      </w:tr>
      <w:tr w:rsidR="007257F1" w14:paraId="78B35BF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0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92E6B7C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57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4DE2161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Metoda rejestracji obrazu</w:t>
            </w:r>
          </w:p>
        </w:tc>
      </w:tr>
      <w:tr w:rsidR="007257F1" w14:paraId="3FD760B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0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3DB980E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13, 14, 15</w:t>
            </w:r>
          </w:p>
        </w:tc>
        <w:tc>
          <w:tcPr>
            <w:tcW w:w="57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A6500AA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Wielko</w:t>
            </w:r>
            <w:r>
              <w:rPr>
                <w:rFonts w:ascii="Times New Roman" w:eastAsia="Times New Roman" w:hAnsi="Times New Roman" w:cs="Times New Roman"/>
                <w:sz w:val="24"/>
              </w:rPr>
              <w:t>ść wzmacniacza</w:t>
            </w:r>
          </w:p>
        </w:tc>
      </w:tr>
      <w:tr w:rsidR="007257F1" w14:paraId="22F7391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0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4A5EF9F" w14:textId="77777777" w:rsidR="007257F1" w:rsidRDefault="007257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CE687DF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7257F1" w14:paraId="5972DD3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0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1555730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7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1FE7247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B. Wyposażenie</w:t>
            </w:r>
          </w:p>
        </w:tc>
      </w:tr>
      <w:tr w:rsidR="007257F1" w14:paraId="7A8E0ED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0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69D80F7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16, 18, 20</w:t>
            </w:r>
          </w:p>
        </w:tc>
        <w:tc>
          <w:tcPr>
            <w:tcW w:w="57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369527C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Kod wyposażenia</w:t>
            </w:r>
          </w:p>
        </w:tc>
      </w:tr>
      <w:tr w:rsidR="007257F1" w14:paraId="2445CE2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0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6DC96B0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17, 19, 21</w:t>
            </w:r>
          </w:p>
        </w:tc>
        <w:tc>
          <w:tcPr>
            <w:tcW w:w="57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78DC184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Tryb podłączenia</w:t>
            </w:r>
          </w:p>
        </w:tc>
      </w:tr>
      <w:tr w:rsidR="007257F1" w14:paraId="7205C72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0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50288E8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57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D4B04D8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Rezerwa</w:t>
            </w:r>
          </w:p>
        </w:tc>
      </w:tr>
      <w:tr w:rsidR="007257F1" w14:paraId="4305C37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0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2B53625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7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CEB1EB4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C. Oprogramowanie</w:t>
            </w:r>
          </w:p>
        </w:tc>
      </w:tr>
      <w:tr w:rsidR="007257F1" w14:paraId="5177DD8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0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F29AC63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57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CC73639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Kod procedury</w:t>
            </w:r>
          </w:p>
        </w:tc>
      </w:tr>
      <w:tr w:rsidR="007257F1" w14:paraId="7BA3E43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0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E7A866A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24, 25, 26, 27</w:t>
            </w:r>
          </w:p>
        </w:tc>
        <w:tc>
          <w:tcPr>
            <w:tcW w:w="57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D8392CF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Kod programu</w:t>
            </w:r>
          </w:p>
        </w:tc>
      </w:tr>
    </w:tbl>
    <w:p w14:paraId="5977FE95" w14:textId="77777777" w:rsidR="007257F1" w:rsidRDefault="00DE70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14:paraId="6B6E6EDF" w14:textId="77777777" w:rsidR="007257F1" w:rsidRDefault="007257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6A04B90" w14:textId="77777777" w:rsidR="007257F1" w:rsidRDefault="00DE70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A.   Urz</w:t>
      </w:r>
      <w:r>
        <w:rPr>
          <w:rFonts w:ascii="Times New Roman" w:eastAsia="Times New Roman" w:hAnsi="Times New Roman" w:cs="Times New Roman"/>
          <w:b/>
          <w:sz w:val="24"/>
        </w:rPr>
        <w:t>ądzenia podstawowe (pola nr od 1 do 15)</w:t>
      </w:r>
    </w:p>
    <w:p w14:paraId="4E7F922D" w14:textId="77777777" w:rsidR="007257F1" w:rsidRDefault="007257F1">
      <w:pPr>
        <w:ind w:left="360"/>
        <w:jc w:val="both"/>
        <w:rPr>
          <w:rFonts w:ascii="Calibri" w:eastAsia="Calibri" w:hAnsi="Calibri" w:cs="Calibri"/>
          <w:b/>
          <w:sz w:val="23"/>
        </w:rPr>
      </w:pPr>
    </w:p>
    <w:p w14:paraId="0F17B167" w14:textId="77777777" w:rsidR="007257F1" w:rsidRDefault="00DE70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Kod aparatu: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"/>
        <w:gridCol w:w="280"/>
        <w:gridCol w:w="8472"/>
      </w:tblGrid>
      <w:tr w:rsidR="007257F1" w14:paraId="146BCFC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AFD62DC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Pole</w:t>
            </w:r>
          </w:p>
        </w:tc>
        <w:tc>
          <w:tcPr>
            <w:tcW w:w="905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5C64C5F" w14:textId="77777777" w:rsidR="007257F1" w:rsidRDefault="00DE7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Opis</w:t>
            </w:r>
          </w:p>
          <w:p w14:paraId="236C7FB4" w14:textId="77777777" w:rsidR="007257F1" w:rsidRDefault="00DE70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Nieużyte wartości liczb stanowią rezerwę do wykorzystania w miarę rozwoju technologii</w:t>
            </w:r>
          </w:p>
        </w:tc>
      </w:tr>
      <w:tr w:rsidR="007257F1" w14:paraId="611A7DA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70F6974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4D3E49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5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F5B6ABC" w14:textId="77777777" w:rsidR="007257F1" w:rsidRDefault="007257F1">
            <w:pPr>
              <w:spacing w:after="200" w:line="276" w:lineRule="auto"/>
            </w:pPr>
          </w:p>
        </w:tc>
      </w:tr>
      <w:tr w:rsidR="007257F1" w14:paraId="51ADC09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0530A7E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CC65EAA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12A5FE7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Statyw do zdjęć pionowych</w:t>
            </w:r>
          </w:p>
        </w:tc>
      </w:tr>
      <w:tr w:rsidR="007257F1" w14:paraId="090A880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1C31A82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4DCB982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2C56042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Stół kostny</w:t>
            </w:r>
          </w:p>
        </w:tc>
      </w:tr>
      <w:tr w:rsidR="007257F1" w14:paraId="794F2CB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410B23B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F9264CA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0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E316DD3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Statyw i stół kostny</w:t>
            </w:r>
          </w:p>
        </w:tc>
      </w:tr>
      <w:tr w:rsidR="007257F1" w14:paraId="139E95A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D7251A6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5B334EE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0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7027064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Ścianka do prześwietleń</w:t>
            </w:r>
          </w:p>
        </w:tc>
      </w:tr>
      <w:tr w:rsidR="007257F1" w14:paraId="2BA94A3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5E0F686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25E4300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0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53D4C69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Stół kostny i ścianka do prześwietleń</w:t>
            </w:r>
          </w:p>
        </w:tc>
      </w:tr>
      <w:tr w:rsidR="007257F1" w14:paraId="13023D9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88FD873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16F726A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0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B854705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Statyw, stół kostny i ścianka do prześwietleń</w:t>
            </w:r>
          </w:p>
        </w:tc>
      </w:tr>
      <w:tr w:rsidR="007257F1" w14:paraId="4771C4A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802B615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B101BBE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0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405393E" w14:textId="77777777" w:rsidR="007257F1" w:rsidRDefault="00DE70C4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Telekomando</w:t>
            </w:r>
            <w:proofErr w:type="spellEnd"/>
          </w:p>
        </w:tc>
      </w:tr>
      <w:tr w:rsidR="007257F1" w14:paraId="2F75DCA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933A26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52AB613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90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297AA88" w14:textId="77777777" w:rsidR="007257F1" w:rsidRDefault="00DE70C4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Telekomando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z torem wizyjnym wyposa</w:t>
            </w:r>
            <w:r>
              <w:rPr>
                <w:rFonts w:ascii="Times New Roman" w:eastAsia="Times New Roman" w:hAnsi="Times New Roman" w:cs="Times New Roman"/>
                <w:sz w:val="24"/>
              </w:rPr>
              <w:t>żony w ramię umożliwiające ustawienie toru wizyjnego pod wymaganym kątem w stosunku do pacjenta</w:t>
            </w:r>
          </w:p>
        </w:tc>
      </w:tr>
      <w:tr w:rsidR="007257F1" w14:paraId="449E729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79EC3D0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0CAF7E8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90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5951DA2" w14:textId="77777777" w:rsidR="007257F1" w:rsidRDefault="00DE70C4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Telekomando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statyw do zdjęć pionowych</w:t>
            </w:r>
          </w:p>
        </w:tc>
      </w:tr>
      <w:tr w:rsidR="007257F1" w14:paraId="0F7C0A3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DA00787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F4D7E63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0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AF68C94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Aparat do zdjęć na ramieniu U</w:t>
            </w:r>
          </w:p>
        </w:tc>
      </w:tr>
      <w:tr w:rsidR="007257F1" w14:paraId="421660A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49FE088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4757602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93CF1D5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Aparat jezdny do zdjęć przyłóżkowych</w:t>
            </w:r>
          </w:p>
        </w:tc>
      </w:tr>
      <w:tr w:rsidR="007257F1" w14:paraId="31EA146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F87C70E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6EC47BE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0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1890DFA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Aparat jezdny zabiegowy z torem wizyjnym wyposażony w ramię umożliwiające ustawienie toru wizyjnego pod wymaganym kątem w stosunku do pacjenta</w:t>
            </w:r>
          </w:p>
        </w:tc>
      </w:tr>
      <w:tr w:rsidR="007257F1" w14:paraId="265FDEA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C1C77B8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B29CDAB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0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DC414D4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Mammograf</w:t>
            </w:r>
          </w:p>
        </w:tc>
      </w:tr>
      <w:tr w:rsidR="007257F1" w14:paraId="669383D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6EDC479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A972FF3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90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5173687" w14:textId="77777777" w:rsidR="007257F1" w:rsidRDefault="00DE70C4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Angiograf</w:t>
            </w:r>
            <w:proofErr w:type="spellEnd"/>
          </w:p>
        </w:tc>
      </w:tr>
      <w:tr w:rsidR="007257F1" w14:paraId="0691F37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4352AFD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6BF16FC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0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BE18AAE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Tomograf komputerowy</w:t>
            </w:r>
          </w:p>
        </w:tc>
      </w:tr>
      <w:tr w:rsidR="007257F1" w14:paraId="5A8B3B8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83666FD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19BF51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8CD643C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Symulator terapeutyczny</w:t>
            </w:r>
          </w:p>
        </w:tc>
      </w:tr>
      <w:tr w:rsidR="007257F1" w14:paraId="1593DE0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A774279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C3DD7AD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0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B87D8C6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Aparat stomatologiczny do zdjęć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wewnątrzustnych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(punktowych) </w:t>
            </w:r>
          </w:p>
        </w:tc>
      </w:tr>
      <w:tr w:rsidR="007257F1" w14:paraId="61FC0B1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4B87712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3BCDBE9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0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F4D4279" w14:textId="77777777" w:rsidR="007257F1" w:rsidRDefault="00DE70C4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Pantomograf</w:t>
            </w:r>
            <w:proofErr w:type="spellEnd"/>
          </w:p>
        </w:tc>
      </w:tr>
      <w:tr w:rsidR="007257F1" w14:paraId="18DBFB0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D41C00E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E719EFE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90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7ED622B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Tomograf wiązki stożkowej (CBCT)</w:t>
            </w:r>
          </w:p>
        </w:tc>
      </w:tr>
      <w:tr w:rsidR="007257F1" w14:paraId="53DF684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3A8C4B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324F509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BD9214C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Densytometr duży</w:t>
            </w:r>
          </w:p>
        </w:tc>
      </w:tr>
      <w:tr w:rsidR="007257F1" w14:paraId="15C679B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CB15061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9655D1F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0B25DD5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Densytometr mały</w:t>
            </w:r>
          </w:p>
        </w:tc>
      </w:tr>
      <w:tr w:rsidR="007257F1" w14:paraId="55834F2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A372F73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22438CD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90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2A3EB36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Inny aparat</w:t>
            </w:r>
          </w:p>
        </w:tc>
      </w:tr>
    </w:tbl>
    <w:p w14:paraId="29818C60" w14:textId="77777777" w:rsidR="007257F1" w:rsidRDefault="007257F1">
      <w:pPr>
        <w:ind w:left="360"/>
        <w:jc w:val="both"/>
        <w:rPr>
          <w:rFonts w:ascii="Calibri" w:eastAsia="Calibri" w:hAnsi="Calibri" w:cs="Calibri"/>
          <w:b/>
          <w:sz w:val="23"/>
        </w:rPr>
      </w:pPr>
    </w:p>
    <w:p w14:paraId="69F31198" w14:textId="77777777" w:rsidR="007257F1" w:rsidRDefault="00DE70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Kod generatora/zasilacza: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665"/>
        <w:gridCol w:w="7703"/>
      </w:tblGrid>
      <w:tr w:rsidR="007257F1" w14:paraId="136D310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2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CF6E271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Pole</w:t>
            </w:r>
          </w:p>
        </w:tc>
        <w:tc>
          <w:tcPr>
            <w:tcW w:w="819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659C3F3" w14:textId="77777777" w:rsidR="007257F1" w:rsidRDefault="00DE7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Opis</w:t>
            </w:r>
          </w:p>
          <w:p w14:paraId="0CBEEBEA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7257F1" w14:paraId="5F3081B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2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EFF664F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19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704D372" w14:textId="77777777" w:rsidR="007257F1" w:rsidRDefault="007257F1">
            <w:pPr>
              <w:spacing w:after="200" w:line="276" w:lineRule="auto"/>
            </w:pPr>
          </w:p>
        </w:tc>
      </w:tr>
      <w:tr w:rsidR="007257F1" w14:paraId="03681B5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2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2ED70B8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81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0A2CDE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Niska częstotliwość</w:t>
            </w:r>
          </w:p>
        </w:tc>
      </w:tr>
      <w:tr w:rsidR="007257F1" w14:paraId="1135DA4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2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BEC9DA9" w14:textId="77777777" w:rsidR="007257F1" w:rsidRDefault="007257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F692ED1" w14:textId="77777777" w:rsidR="007257F1" w:rsidRDefault="00DE70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Dla wysokiej częstotliwości (HF) wszystkie pola (3, 4 i 5) są przeznaczone do wprowadzenia wartości częstotliwości w [kHz]</w:t>
            </w:r>
          </w:p>
        </w:tc>
      </w:tr>
      <w:tr w:rsidR="007257F1" w14:paraId="3ED35AD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2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A037ACE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Pole</w:t>
            </w:r>
          </w:p>
        </w:tc>
        <w:tc>
          <w:tcPr>
            <w:tcW w:w="819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28B26B3" w14:textId="77777777" w:rsidR="007257F1" w:rsidRDefault="00DE7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Opis</w:t>
            </w:r>
          </w:p>
          <w:p w14:paraId="3F587027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7257F1" w14:paraId="6C455CE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D4FC4D0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83E44F2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9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7E7A22C" w14:textId="77777777" w:rsidR="007257F1" w:rsidRDefault="007257F1">
            <w:pPr>
              <w:spacing w:after="200" w:line="276" w:lineRule="auto"/>
            </w:pPr>
          </w:p>
        </w:tc>
      </w:tr>
      <w:tr w:rsidR="007257F1" w14:paraId="5615BED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C0A11D7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9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95B2BC3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81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9AABCB1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Dla niskiej częstotliwości – liczba „pulsów”: 1, 2, 3, 6, 12</w:t>
            </w:r>
          </w:p>
        </w:tc>
      </w:tr>
    </w:tbl>
    <w:p w14:paraId="1B48526C" w14:textId="77777777" w:rsidR="007257F1" w:rsidRDefault="007257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08EB1CE" w14:textId="77777777" w:rsidR="007257F1" w:rsidRDefault="00DE70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Kod automatyki: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"/>
        <w:gridCol w:w="8126"/>
      </w:tblGrid>
      <w:tr w:rsidR="007257F1" w14:paraId="00C5BE6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D480AFF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Pole</w:t>
            </w:r>
          </w:p>
        </w:tc>
        <w:tc>
          <w:tcPr>
            <w:tcW w:w="8646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FDAA657" w14:textId="77777777" w:rsidR="007257F1" w:rsidRDefault="00DE7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Opis</w:t>
            </w:r>
          </w:p>
          <w:p w14:paraId="522C18F1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7257F1" w14:paraId="1E1A7C9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D254723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864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A26D086" w14:textId="77777777" w:rsidR="007257F1" w:rsidRDefault="007257F1">
            <w:pPr>
              <w:spacing w:after="200" w:line="276" w:lineRule="auto"/>
            </w:pPr>
          </w:p>
        </w:tc>
      </w:tr>
      <w:tr w:rsidR="007257F1" w14:paraId="4D68770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929C959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64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31E5324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Brak automatyki</w:t>
            </w:r>
          </w:p>
        </w:tc>
      </w:tr>
      <w:tr w:rsidR="007257F1" w14:paraId="5D7F3F6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BAA1C8F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64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8166076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AEC (automatyczna kontrola ekspozycji)</w:t>
            </w:r>
          </w:p>
        </w:tc>
      </w:tr>
      <w:tr w:rsidR="007257F1" w14:paraId="63660F8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B0E0AE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64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DA87A3C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AERC (automatyczna kontrola mocy dawki)</w:t>
            </w:r>
          </w:p>
        </w:tc>
      </w:tr>
      <w:tr w:rsidR="007257F1" w14:paraId="114F5D3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D6FD0E4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64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5ADA2E8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 tomografii komputerowej w osi Z (dla 20 w polach 1 i 2) </w:t>
            </w:r>
          </w:p>
        </w:tc>
      </w:tr>
      <w:tr w:rsidR="007257F1" w14:paraId="181B536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CB81D5D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864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E4B4178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 tomografii komputerowej w osi Z i w p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łaszczyźnie skanu (dla 20 w polach 1 i 2) </w:t>
            </w:r>
          </w:p>
        </w:tc>
      </w:tr>
      <w:tr w:rsidR="007257F1" w14:paraId="70307BE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B5BD389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864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CCF1A4B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Inna</w:t>
            </w:r>
          </w:p>
        </w:tc>
      </w:tr>
    </w:tbl>
    <w:p w14:paraId="0F0DF96E" w14:textId="77777777" w:rsidR="007257F1" w:rsidRDefault="007257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"/>
        <w:gridCol w:w="8058"/>
      </w:tblGrid>
      <w:tr w:rsidR="007257F1" w14:paraId="6235A73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626A08B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Pole</w:t>
            </w:r>
          </w:p>
        </w:tc>
        <w:tc>
          <w:tcPr>
            <w:tcW w:w="856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2E9B516" w14:textId="77777777" w:rsidR="007257F1" w:rsidRDefault="00DE7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Opis</w:t>
            </w:r>
          </w:p>
          <w:p w14:paraId="4AD4D67F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7257F1" w14:paraId="792D0F2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F5DDEF3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856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F3ED98F" w14:textId="77777777" w:rsidR="007257F1" w:rsidRDefault="007257F1">
            <w:pPr>
              <w:spacing w:after="200" w:line="276" w:lineRule="auto"/>
            </w:pPr>
          </w:p>
        </w:tc>
      </w:tr>
      <w:tr w:rsidR="007257F1" w14:paraId="4CC996A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0AB1A97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F280160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Sterowanie czasem</w:t>
            </w:r>
          </w:p>
        </w:tc>
      </w:tr>
      <w:tr w:rsidR="007257F1" w14:paraId="14D05BD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CA4F874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FDC630B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Sterowanie czasem i prądem</w:t>
            </w:r>
          </w:p>
        </w:tc>
      </w:tr>
      <w:tr w:rsidR="007257F1" w14:paraId="7227F4C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860EFF9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9E2F042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Sterowanie czasem, prądem i napięciem</w:t>
            </w:r>
          </w:p>
        </w:tc>
      </w:tr>
      <w:tr w:rsidR="007257F1" w14:paraId="44BF2B6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1E69093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5450AE2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Sterowanie czasem, prądem, napięciem i anodą/filtracją</w:t>
            </w:r>
          </w:p>
        </w:tc>
      </w:tr>
      <w:tr w:rsidR="007257F1" w14:paraId="4A59D2B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4F14B86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7EB5647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Sterowanie prądem</w:t>
            </w:r>
          </w:p>
        </w:tc>
      </w:tr>
      <w:tr w:rsidR="007257F1" w14:paraId="1ADAF44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F55FB0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85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64DF65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Inne</w:t>
            </w:r>
          </w:p>
        </w:tc>
      </w:tr>
    </w:tbl>
    <w:p w14:paraId="5CDAA97A" w14:textId="77777777" w:rsidR="007257F1" w:rsidRDefault="00DE70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14:paraId="4BA48B0E" w14:textId="77777777" w:rsidR="007257F1" w:rsidRDefault="00DE70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Kod urządzeń do </w:t>
      </w:r>
      <w:proofErr w:type="spellStart"/>
      <w:r>
        <w:rPr>
          <w:rFonts w:ascii="Times New Roman" w:eastAsia="Times New Roman" w:hAnsi="Times New Roman" w:cs="Times New Roman"/>
          <w:sz w:val="24"/>
        </w:rPr>
        <w:t>planigrafii</w:t>
      </w:r>
      <w:proofErr w:type="spellEnd"/>
      <w:r>
        <w:rPr>
          <w:rFonts w:ascii="Times New Roman" w:eastAsia="Times New Roman" w:hAnsi="Times New Roman" w:cs="Times New Roman"/>
          <w:sz w:val="24"/>
        </w:rPr>
        <w:t>/tomografii: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"/>
        <w:gridCol w:w="8112"/>
      </w:tblGrid>
      <w:tr w:rsidR="007257F1" w14:paraId="3E53FC5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2777AD8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Pole</w:t>
            </w:r>
          </w:p>
        </w:tc>
        <w:tc>
          <w:tcPr>
            <w:tcW w:w="863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CB07361" w14:textId="77777777" w:rsidR="007257F1" w:rsidRDefault="00DE7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Opis</w:t>
            </w:r>
          </w:p>
          <w:p w14:paraId="584731F2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7257F1" w14:paraId="2D58390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7054165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63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FAA8FB7" w14:textId="77777777" w:rsidR="007257F1" w:rsidRDefault="007257F1">
            <w:pPr>
              <w:spacing w:after="200" w:line="276" w:lineRule="auto"/>
            </w:pPr>
          </w:p>
        </w:tc>
      </w:tr>
      <w:tr w:rsidR="007257F1" w14:paraId="2F13296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C9050FB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77F70B2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Brak</w:t>
            </w:r>
          </w:p>
        </w:tc>
      </w:tr>
      <w:tr w:rsidR="007257F1" w14:paraId="7B4A40A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D27BB2C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844324B" w14:textId="77777777" w:rsidR="007257F1" w:rsidRDefault="00DE70C4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Planigrafia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(dla 2, 3, 5, 6, 7, 8, 9 lub 10 w polach 1 i 2) </w:t>
            </w:r>
          </w:p>
        </w:tc>
      </w:tr>
      <w:tr w:rsidR="007257F1" w14:paraId="5AD1CFD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A9E7B70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CF269CD" w14:textId="77777777" w:rsidR="007257F1" w:rsidRDefault="00DE70C4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Tomosynteza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(dla 2, 3, 5, 6, 7, 8, 9, 10 lub 16 w polach 1 i 2)</w:t>
            </w:r>
          </w:p>
        </w:tc>
      </w:tr>
      <w:tr w:rsidR="007257F1" w14:paraId="00E6C27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E1E3F72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74CCEF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TK skan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helikalny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(dla 20 w polach 1 i 2) </w:t>
            </w:r>
          </w:p>
        </w:tc>
      </w:tr>
      <w:tr w:rsidR="007257F1" w14:paraId="23506D1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FBF40AC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720E079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Angiografia – dwie płaszczyzny (dla 18 w polach 1 i 2) </w:t>
            </w:r>
          </w:p>
        </w:tc>
      </w:tr>
      <w:tr w:rsidR="007257F1" w14:paraId="08AD686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F7504EF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74B23E9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Angiografia – 3D (dla 8, 14 lub 18 w polach 1 i 2) </w:t>
            </w:r>
          </w:p>
        </w:tc>
      </w:tr>
      <w:tr w:rsidR="007257F1" w14:paraId="5839A177" w14:textId="77777777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F8A16B1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F95931D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Angiografia – dwie płaszczyzn</w:t>
            </w:r>
            <w:r>
              <w:rPr>
                <w:rFonts w:ascii="Times New Roman" w:eastAsia="Times New Roman" w:hAnsi="Times New Roman" w:cs="Times New Roman"/>
                <w:sz w:val="24"/>
              </w:rPr>
              <w:t>y i Angiografia – 3D (dla 18 w polach 1 i 2)</w:t>
            </w:r>
          </w:p>
        </w:tc>
      </w:tr>
      <w:tr w:rsidR="007257F1" w14:paraId="4BB87A4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5F43BA8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8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A1654F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Inne</w:t>
            </w:r>
          </w:p>
        </w:tc>
      </w:tr>
    </w:tbl>
    <w:p w14:paraId="7F375233" w14:textId="77777777" w:rsidR="007257F1" w:rsidRDefault="007257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8596405" w14:textId="77777777" w:rsidR="007257F1" w:rsidRDefault="007257F1">
      <w:pPr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85EC019" w14:textId="77777777" w:rsidR="007257F1" w:rsidRDefault="00DE70C4">
      <w:pPr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Samodzielne/hybrydowe: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7"/>
        <w:gridCol w:w="8193"/>
      </w:tblGrid>
      <w:tr w:rsidR="007257F1" w14:paraId="12736C8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5FC6656" w14:textId="77777777" w:rsidR="007257F1" w:rsidRDefault="00DE70C4">
            <w:pPr>
              <w:keepLine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Pole</w:t>
            </w:r>
          </w:p>
        </w:tc>
        <w:tc>
          <w:tcPr>
            <w:tcW w:w="874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EEEB043" w14:textId="77777777" w:rsidR="007257F1" w:rsidRDefault="00DE70C4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Opis</w:t>
            </w:r>
          </w:p>
          <w:p w14:paraId="75ECA499" w14:textId="77777777" w:rsidR="007257F1" w:rsidRDefault="00DE70C4">
            <w:pPr>
              <w:keepLine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7257F1" w14:paraId="1A1C3CF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116727E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874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5333F9E" w14:textId="77777777" w:rsidR="007257F1" w:rsidRDefault="007257F1">
            <w:pPr>
              <w:spacing w:after="200" w:line="276" w:lineRule="auto"/>
            </w:pPr>
          </w:p>
        </w:tc>
      </w:tr>
      <w:tr w:rsidR="007257F1" w14:paraId="2FF4BC5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85C45F2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7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6F429D0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Samodzielne</w:t>
            </w:r>
          </w:p>
        </w:tc>
      </w:tr>
      <w:tr w:rsidR="007257F1" w14:paraId="37A69AE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AE972A0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7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8DF3FFD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(dla 14 w polach 1 i 2)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litotrypterem</w:t>
            </w:r>
            <w:proofErr w:type="spellEnd"/>
          </w:p>
        </w:tc>
      </w:tr>
      <w:tr w:rsidR="007257F1" w14:paraId="05DAFD5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D91B9DC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7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A93DEE7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(dla 14 w polach 1 i 2) ze stołem chirurgicznym</w:t>
            </w:r>
          </w:p>
        </w:tc>
      </w:tr>
      <w:tr w:rsidR="007257F1" w14:paraId="2D86B89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D34C526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87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C7C098A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7257F1" w14:paraId="26178D5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464614F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7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9F5CF1E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(dla 20 w polach 1 i 2) z gamma kamerą SPECT</w:t>
            </w:r>
          </w:p>
        </w:tc>
      </w:tr>
      <w:tr w:rsidR="007257F1" w14:paraId="47D832B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095009D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7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F457CFA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(dla 20 w polach 1 i 2) z gamma kamerą PET</w:t>
            </w:r>
          </w:p>
        </w:tc>
      </w:tr>
      <w:tr w:rsidR="007257F1" w14:paraId="5A26A15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C1DD97D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7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02D6FCC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(dla 20 w polach 1 i 2) z systemem do planowania terapii</w:t>
            </w:r>
          </w:p>
        </w:tc>
      </w:tr>
      <w:tr w:rsidR="007257F1" w14:paraId="0DA60E4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708D509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87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8E17DDB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7257F1" w14:paraId="63FBA0F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67DA955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7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DD5F3EE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(dla 21 w polach 1 i 2) z systemem do planowania terapii</w:t>
            </w:r>
          </w:p>
        </w:tc>
      </w:tr>
      <w:tr w:rsidR="007257F1" w14:paraId="65F6598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75B03B7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87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9AA511C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7257F1" w14:paraId="5ACD5B7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6D5F014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7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8680D27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(dla 23 w polach 1 i 2) z unitem stomatologicznym</w:t>
            </w:r>
          </w:p>
        </w:tc>
      </w:tr>
      <w:tr w:rsidR="007257F1" w14:paraId="37BB08A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33BF82C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87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EAC6C13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7257F1" w14:paraId="095D255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D485407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87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ACC4417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Inne</w:t>
            </w:r>
          </w:p>
        </w:tc>
      </w:tr>
    </w:tbl>
    <w:p w14:paraId="556F0FC4" w14:textId="77777777" w:rsidR="007257F1" w:rsidRDefault="00DE70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14:paraId="20BCA7C6" w14:textId="77777777" w:rsidR="007257F1" w:rsidRDefault="00DE70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Liczba lamp rentgenowskich: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8150"/>
      </w:tblGrid>
      <w:tr w:rsidR="007257F1" w14:paraId="58A5481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07D1B0B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Pole</w:t>
            </w:r>
          </w:p>
        </w:tc>
        <w:tc>
          <w:tcPr>
            <w:tcW w:w="870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A832CBE" w14:textId="77777777" w:rsidR="007257F1" w:rsidRDefault="00DE7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Opis</w:t>
            </w:r>
          </w:p>
          <w:p w14:paraId="75585441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7257F1" w14:paraId="3B66879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7CC35CF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70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03925A8" w14:textId="77777777" w:rsidR="007257F1" w:rsidRDefault="007257F1">
            <w:pPr>
              <w:spacing w:after="200" w:line="276" w:lineRule="auto"/>
            </w:pPr>
          </w:p>
        </w:tc>
      </w:tr>
      <w:tr w:rsidR="007257F1" w14:paraId="023A958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76D1C86" w14:textId="77777777" w:rsidR="007257F1" w:rsidRDefault="007257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FEC2B00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Liczba lamp rentgenowskich stosowanych w zestawie</w:t>
            </w:r>
          </w:p>
        </w:tc>
      </w:tr>
    </w:tbl>
    <w:p w14:paraId="1C87903F" w14:textId="77777777" w:rsidR="007257F1" w:rsidRDefault="007257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7B594D0" w14:textId="77777777" w:rsidR="007257F1" w:rsidRDefault="007257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C1AA477" w14:textId="77777777" w:rsidR="007257F1" w:rsidRDefault="00DE70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Rejestracja obrazu: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8473"/>
      </w:tblGrid>
      <w:tr w:rsidR="007257F1" w14:paraId="2DDC6BE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52425DA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Pole</w:t>
            </w:r>
          </w:p>
        </w:tc>
        <w:tc>
          <w:tcPr>
            <w:tcW w:w="905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6CCCDA6" w14:textId="77777777" w:rsidR="007257F1" w:rsidRDefault="00DE7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Opis</w:t>
            </w:r>
          </w:p>
          <w:p w14:paraId="19FA2EA7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7257F1" w14:paraId="619978C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C23347B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905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DA15728" w14:textId="77777777" w:rsidR="007257F1" w:rsidRDefault="007257F1">
            <w:pPr>
              <w:spacing w:after="200" w:line="276" w:lineRule="auto"/>
            </w:pPr>
          </w:p>
        </w:tc>
      </w:tr>
      <w:tr w:rsidR="007257F1" w14:paraId="0758ACF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7BACBF2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0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42EED77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Analogowa</w:t>
            </w:r>
          </w:p>
        </w:tc>
      </w:tr>
      <w:tr w:rsidR="007257F1" w14:paraId="6C23CA9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FEF9B06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61B3096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Radiografia cyfrowa pośrednia – płyty CR</w:t>
            </w:r>
          </w:p>
        </w:tc>
      </w:tr>
      <w:tr w:rsidR="007257F1" w14:paraId="47618A0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42137B0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9623393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Radiografia cyfrowa bezpośrednia – panele DR (DDR)</w:t>
            </w:r>
          </w:p>
        </w:tc>
      </w:tr>
      <w:tr w:rsidR="007257F1" w14:paraId="539CD40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3F94A06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0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D9977FD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Fluoroskopia cyfrowa (dla 4, 5, 6, 7, 8, 9, 14 lub 18 w polach 1 i 2) </w:t>
            </w:r>
          </w:p>
        </w:tc>
      </w:tr>
      <w:tr w:rsidR="007257F1" w14:paraId="3F99A1C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27F6723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0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CA48BF3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Radiografia CR + fluoroskopia cyfrowa (dla 4, 5, 6, 7, 8, 9, 14 lub 18 w polach 1 i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2) </w:t>
            </w:r>
          </w:p>
        </w:tc>
      </w:tr>
      <w:tr w:rsidR="007257F1" w14:paraId="32B010F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3E00120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0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397D415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Radiografia DR + fluoroskopia cyfrowa (dla 4, 5, 6, 7, 8, 14 lub 18 w polach 1 i 2) </w:t>
            </w:r>
          </w:p>
        </w:tc>
      </w:tr>
      <w:tr w:rsidR="007257F1" w14:paraId="23E3717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7874CFD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0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CA1526A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Akwizycja TK jednowarstwowa (dla 20 w polach 1 i 2) </w:t>
            </w:r>
          </w:p>
        </w:tc>
      </w:tr>
      <w:tr w:rsidR="007257F1" w14:paraId="19C3FAC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783DA15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0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8525642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Akwizycja TK wielowarstwowa (wraz z określeniem liczby warstw aparatu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stosowanego w tomografii komputerowej) (dla 20 w polach 1 i 2) </w:t>
            </w:r>
          </w:p>
        </w:tc>
      </w:tr>
      <w:tr w:rsidR="007257F1" w14:paraId="1ED30BD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E781469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90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FB3C681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Akwizycja TK matrycowa (dla 20 w polach 1 i 2) </w:t>
            </w:r>
          </w:p>
        </w:tc>
      </w:tr>
      <w:tr w:rsidR="007257F1" w14:paraId="1102ED7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17A342A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90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82FE8CD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Inna</w:t>
            </w:r>
          </w:p>
        </w:tc>
      </w:tr>
    </w:tbl>
    <w:p w14:paraId="385DDFA1" w14:textId="77777777" w:rsidR="007257F1" w:rsidRDefault="00DE70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14:paraId="0458E9B3" w14:textId="77777777" w:rsidR="007257F1" w:rsidRDefault="00DE70C4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Wielkość wzmacniacza: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449"/>
        <w:gridCol w:w="449"/>
        <w:gridCol w:w="7691"/>
      </w:tblGrid>
      <w:tr w:rsidR="007257F1" w14:paraId="66CB819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2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20A3312" w14:textId="77777777" w:rsidR="007257F1" w:rsidRDefault="00DE70C4">
            <w:pPr>
              <w:keepNext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Pole</w:t>
            </w:r>
          </w:p>
        </w:tc>
        <w:tc>
          <w:tcPr>
            <w:tcW w:w="793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C561879" w14:textId="77777777" w:rsidR="007257F1" w:rsidRDefault="00DE70C4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Opis</w:t>
            </w:r>
          </w:p>
          <w:p w14:paraId="4DF5B91E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7257F1" w14:paraId="06AA61F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837B249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BBF5CFA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75EE771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93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EE1C760" w14:textId="77777777" w:rsidR="007257F1" w:rsidRDefault="007257F1">
            <w:pPr>
              <w:spacing w:after="200" w:line="276" w:lineRule="auto"/>
            </w:pPr>
          </w:p>
        </w:tc>
      </w:tr>
      <w:tr w:rsidR="007257F1" w14:paraId="6972573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17C8A55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1D3BDAA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31FF3FB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9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BDFBA21" w14:textId="77777777" w:rsidR="007257F1" w:rsidRDefault="00DE7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Dla radiografii (01, 02, 03, 05, 06, 07, 08, 09, 10, 12 lub 16 w polach 1 i 2) największy wymiar boku rejestratora obrazu.</w:t>
            </w:r>
          </w:p>
          <w:p w14:paraId="70F44493" w14:textId="77777777" w:rsidR="007257F1" w:rsidRDefault="00DE7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Dla fluoroskopii (04, 05, 06, 07, 08, 09, 14, 18 lub 21 w polach 1 i 2) średnica wzmacniacza obrazu lub długość mniejszego (w procedu</w:t>
            </w:r>
            <w:r>
              <w:rPr>
                <w:rFonts w:ascii="Times New Roman" w:eastAsia="Times New Roman" w:hAnsi="Times New Roman" w:cs="Times New Roman"/>
                <w:sz w:val="24"/>
              </w:rPr>
              <w:t>rach kardiologicznych) lub dłuższego (w procedurach pozostałych) boku panelu DR [cm].</w:t>
            </w:r>
          </w:p>
          <w:p w14:paraId="65F7AB45" w14:textId="77777777" w:rsidR="007257F1" w:rsidRDefault="00DE70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Dla tomografii komputerowej (20 w polach 1 i 2 oraz 7 w polu 12) liczba warstw możliwych do rekonstrukcji z pojedynczego skanu.</w:t>
            </w:r>
          </w:p>
        </w:tc>
      </w:tr>
      <w:tr w:rsidR="007257F1" w14:paraId="1EF985E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289FC47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2A01B50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344BF01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9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F605543" w14:textId="77777777" w:rsidR="007257F1" w:rsidRDefault="00DE7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Dla radiografii (01, 02, 03, 05, 06, 07, 08, 09, 10, 12 lub 16 w polach 1 i 2) największy wymiar boku rejestratora obrazu.</w:t>
            </w:r>
          </w:p>
          <w:p w14:paraId="5DB3EB9E" w14:textId="77777777" w:rsidR="007257F1" w:rsidRDefault="00DE7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Dla fluoroskopii (04, 05, 06, 07, 08, 09, 14, 18 lub 21 w polach 1 i 2) </w:t>
            </w:r>
            <w:r>
              <w:rPr>
                <w:rFonts w:ascii="Times New Roman" w:eastAsia="Times New Roman" w:hAnsi="Times New Roman" w:cs="Times New Roman"/>
                <w:sz w:val="24"/>
              </w:rPr>
              <w:t>średnica wzmacniacza obrazu lub długość mniejszego (w procedurach kardiologicznych) lub dłuższego (w procedurach pozostałych) boku panelu DR [cm].</w:t>
            </w:r>
          </w:p>
          <w:p w14:paraId="5A62E50A" w14:textId="77777777" w:rsidR="007257F1" w:rsidRDefault="00DE70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Dla tomografii komputerowej (20 w polach 1 i 2 oraz 7 w polu 12) liczba warstw możliwych do rekonstrukcji z p</w:t>
            </w:r>
            <w:r>
              <w:rPr>
                <w:rFonts w:ascii="Times New Roman" w:eastAsia="Times New Roman" w:hAnsi="Times New Roman" w:cs="Times New Roman"/>
                <w:sz w:val="24"/>
              </w:rPr>
              <w:t>ojedynczego skanu.</w:t>
            </w:r>
          </w:p>
        </w:tc>
      </w:tr>
    </w:tbl>
    <w:p w14:paraId="6592BD84" w14:textId="77777777" w:rsidR="007257F1" w:rsidRDefault="007257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97D5F8C" w14:textId="77777777" w:rsidR="007257F1" w:rsidRDefault="007257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9C75B98" w14:textId="77777777" w:rsidR="007257F1" w:rsidRDefault="00DE70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B.   Wyposażenie (pola nr od 16 do 22)</w:t>
      </w:r>
    </w:p>
    <w:p w14:paraId="2011B8FA" w14:textId="77777777" w:rsidR="007257F1" w:rsidRDefault="007257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8124"/>
      </w:tblGrid>
      <w:tr w:rsidR="007257F1" w14:paraId="72BF30E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2F211BB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Pole</w:t>
            </w:r>
          </w:p>
        </w:tc>
        <w:tc>
          <w:tcPr>
            <w:tcW w:w="837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B9F14A3" w14:textId="77777777" w:rsidR="007257F1" w:rsidRDefault="00DE7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Opis – nazwa</w:t>
            </w:r>
          </w:p>
          <w:p w14:paraId="20E7AC06" w14:textId="77777777" w:rsidR="007257F1" w:rsidRDefault="00DE70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Dla różnych urządzeń (pola 1 i 2) mogą być różne zestawy wyposażenia</w:t>
            </w:r>
          </w:p>
        </w:tc>
      </w:tr>
      <w:tr w:rsidR="007257F1" w14:paraId="424AA2F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BC4F0A1" w14:textId="77777777" w:rsidR="007257F1" w:rsidRDefault="00DE7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16, 18</w:t>
            </w:r>
          </w:p>
          <w:p w14:paraId="3D502622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lub 20</w:t>
            </w:r>
          </w:p>
        </w:tc>
        <w:tc>
          <w:tcPr>
            <w:tcW w:w="837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6D3B16E" w14:textId="77777777" w:rsidR="007257F1" w:rsidRDefault="007257F1">
            <w:pPr>
              <w:spacing w:after="200" w:line="276" w:lineRule="auto"/>
            </w:pPr>
          </w:p>
        </w:tc>
      </w:tr>
      <w:tr w:rsidR="007257F1" w14:paraId="4262320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45A23E3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7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11F8C9D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Strzykawka automatyczna</w:t>
            </w:r>
          </w:p>
        </w:tc>
      </w:tr>
      <w:tr w:rsidR="007257F1" w14:paraId="300DFE9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C2561CC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37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125BE9A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Bramkowanie EKG</w:t>
            </w:r>
          </w:p>
        </w:tc>
      </w:tr>
      <w:tr w:rsidR="007257F1" w14:paraId="628023B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3EC2512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37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556EAF2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Bramkowanie oddechem</w:t>
            </w:r>
          </w:p>
        </w:tc>
      </w:tr>
      <w:tr w:rsidR="007257F1" w14:paraId="425C3D1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8E759EE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37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E71E49E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Stereotaksja</w:t>
            </w:r>
          </w:p>
        </w:tc>
      </w:tr>
      <w:tr w:rsidR="007257F1" w14:paraId="2AB3BA4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7A178D2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37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8A4F0B9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Dodatkowa konsola do opracowywania wyników</w:t>
            </w:r>
          </w:p>
        </w:tc>
      </w:tr>
      <w:tr w:rsidR="007257F1" w14:paraId="6D14C31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BFE2429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37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FBE2816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Wyposażenie pediatryczne</w:t>
            </w:r>
          </w:p>
        </w:tc>
      </w:tr>
      <w:tr w:rsidR="007257F1" w14:paraId="78E44C1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08DF165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837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072A301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Inne</w:t>
            </w:r>
          </w:p>
        </w:tc>
      </w:tr>
      <w:tr w:rsidR="007257F1" w14:paraId="2054700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1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94893A1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Dla wartości 16 w polach 1 i 2</w:t>
            </w:r>
          </w:p>
        </w:tc>
      </w:tr>
      <w:tr w:rsidR="007257F1" w14:paraId="128629F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25A0BD6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37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3850E66" w14:textId="77777777" w:rsidR="007257F1" w:rsidRDefault="00DE70C4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Mammotomia</w:t>
            </w:r>
            <w:proofErr w:type="spellEnd"/>
          </w:p>
        </w:tc>
      </w:tr>
      <w:tr w:rsidR="007257F1" w14:paraId="1FABE7B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0057499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837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C56F96F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7257F1" w14:paraId="1E8ECAA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1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0E57A3A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Dla wartości 24 w polach 1 i 2</w:t>
            </w:r>
          </w:p>
        </w:tc>
      </w:tr>
      <w:tr w:rsidR="007257F1" w14:paraId="66DC22A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70047DF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837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0D2177F" w14:textId="77777777" w:rsidR="007257F1" w:rsidRDefault="00DE70C4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Cefalometria</w:t>
            </w:r>
            <w:proofErr w:type="spellEnd"/>
          </w:p>
        </w:tc>
      </w:tr>
      <w:tr w:rsidR="007257F1" w14:paraId="5C89C54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62B21E3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837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FBFCF8A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7257F1" w14:paraId="5D543C0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C636249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Pole </w:t>
            </w:r>
          </w:p>
        </w:tc>
        <w:tc>
          <w:tcPr>
            <w:tcW w:w="837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BBE4449" w14:textId="77777777" w:rsidR="007257F1" w:rsidRDefault="00DE7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Opis – sposób pod</w:t>
            </w:r>
            <w:r>
              <w:rPr>
                <w:rFonts w:ascii="Times New Roman" w:eastAsia="Times New Roman" w:hAnsi="Times New Roman" w:cs="Times New Roman"/>
                <w:sz w:val="24"/>
              </w:rPr>
              <w:t>łączenia do urządzenia głównego</w:t>
            </w:r>
          </w:p>
          <w:p w14:paraId="4D4EA672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7257F1" w14:paraId="2D5201D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390BA5C" w14:textId="77777777" w:rsidR="007257F1" w:rsidRDefault="00DE7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17, 19</w:t>
            </w:r>
          </w:p>
          <w:p w14:paraId="624A03A8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lub 21</w:t>
            </w:r>
          </w:p>
        </w:tc>
        <w:tc>
          <w:tcPr>
            <w:tcW w:w="837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C7B32A0" w14:textId="77777777" w:rsidR="007257F1" w:rsidRDefault="007257F1">
            <w:pPr>
              <w:spacing w:after="200" w:line="276" w:lineRule="auto"/>
            </w:pPr>
          </w:p>
        </w:tc>
      </w:tr>
      <w:tr w:rsidR="007257F1" w14:paraId="594573F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E1E37AE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37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84AD120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Off-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line</w:t>
            </w:r>
            <w:proofErr w:type="spellEnd"/>
          </w:p>
        </w:tc>
      </w:tr>
      <w:tr w:rsidR="007257F1" w14:paraId="7CB78D6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87EC589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7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26D0DD0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On-line</w:t>
            </w:r>
          </w:p>
        </w:tc>
      </w:tr>
    </w:tbl>
    <w:p w14:paraId="28B85BAC" w14:textId="77777777" w:rsidR="007257F1" w:rsidRDefault="00DE70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14:paraId="43A19240" w14:textId="77777777" w:rsidR="007257F1" w:rsidRDefault="007257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8748701" w14:textId="77777777" w:rsidR="007257F1" w:rsidRDefault="00DE70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C.   Oprogramowanie (pola nr od 23 do 27)</w:t>
      </w:r>
    </w:p>
    <w:p w14:paraId="196BFE78" w14:textId="77777777" w:rsidR="007257F1" w:rsidRDefault="007257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8"/>
        <w:gridCol w:w="7312"/>
      </w:tblGrid>
      <w:tr w:rsidR="007257F1" w14:paraId="53BC5B6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F0DF18C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Pole</w:t>
            </w:r>
          </w:p>
        </w:tc>
        <w:tc>
          <w:tcPr>
            <w:tcW w:w="753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4F86B4A" w14:textId="77777777" w:rsidR="007257F1" w:rsidRDefault="00DE7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Opis – zakres procedur</w:t>
            </w:r>
          </w:p>
          <w:p w14:paraId="3938D125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7257F1" w14:paraId="5CD94FD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C0C160C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753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6B6C610" w14:textId="77777777" w:rsidR="007257F1" w:rsidRDefault="007257F1">
            <w:pPr>
              <w:spacing w:after="200" w:line="276" w:lineRule="auto"/>
            </w:pPr>
          </w:p>
        </w:tc>
      </w:tr>
      <w:tr w:rsidR="007257F1" w14:paraId="14EFDE3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7D7F672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53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3162E02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Radiografia ogólna</w:t>
            </w:r>
          </w:p>
        </w:tc>
      </w:tr>
      <w:tr w:rsidR="007257F1" w14:paraId="033FB6E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12CB580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53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B3BE151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Angiografia</w:t>
            </w:r>
          </w:p>
        </w:tc>
      </w:tr>
      <w:tr w:rsidR="007257F1" w14:paraId="5192FCC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E583A32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53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9BD6330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Radiologia zabiegowa</w:t>
            </w:r>
          </w:p>
        </w:tc>
      </w:tr>
      <w:tr w:rsidR="007257F1" w14:paraId="0B95E03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EF958E9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53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ED48F9B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Tomografia komputerowa</w:t>
            </w:r>
          </w:p>
        </w:tc>
      </w:tr>
      <w:tr w:rsidR="007257F1" w14:paraId="3F0025E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FC651BB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53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63A2091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Mammografia</w:t>
            </w:r>
          </w:p>
        </w:tc>
      </w:tr>
      <w:tr w:rsidR="007257F1" w14:paraId="2FE04AA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3BAF6D9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53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69C93D6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Stomatologia</w:t>
            </w:r>
          </w:p>
        </w:tc>
      </w:tr>
      <w:tr w:rsidR="007257F1" w14:paraId="35490B0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9C3D82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53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6F08C73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Inne</w:t>
            </w:r>
          </w:p>
        </w:tc>
      </w:tr>
    </w:tbl>
    <w:p w14:paraId="4E38803A" w14:textId="77777777" w:rsidR="007257F1" w:rsidRDefault="007257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6"/>
        <w:gridCol w:w="7364"/>
      </w:tblGrid>
      <w:tr w:rsidR="007257F1" w14:paraId="7A22458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89C20DC" w14:textId="77777777" w:rsidR="007257F1" w:rsidRDefault="00DE70C4">
            <w:pPr>
              <w:keepNext/>
              <w:keepLine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Pole</w:t>
            </w:r>
          </w:p>
        </w:tc>
        <w:tc>
          <w:tcPr>
            <w:tcW w:w="758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8A5986C" w14:textId="77777777" w:rsidR="007257F1" w:rsidRDefault="00DE70C4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Opis</w:t>
            </w:r>
          </w:p>
          <w:p w14:paraId="13D554C8" w14:textId="77777777" w:rsidR="007257F1" w:rsidRDefault="00DE70C4">
            <w:pPr>
              <w:keepNext/>
              <w:keepLine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Dla różnych zakresów procedur (pole 23) mogą być różne zakresy oprogramowania</w:t>
            </w:r>
          </w:p>
        </w:tc>
      </w:tr>
      <w:tr w:rsidR="007257F1" w14:paraId="61BA564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FD3750A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24, 25, 26 lub 27</w:t>
            </w:r>
          </w:p>
        </w:tc>
        <w:tc>
          <w:tcPr>
            <w:tcW w:w="758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E3DBE4D" w14:textId="77777777" w:rsidR="007257F1" w:rsidRDefault="007257F1">
            <w:pPr>
              <w:spacing w:after="200" w:line="276" w:lineRule="auto"/>
            </w:pPr>
          </w:p>
        </w:tc>
      </w:tr>
      <w:tr w:rsidR="007257F1" w14:paraId="45B63BB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1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48BE3FD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Dla wartości 0 w polu 23</w:t>
            </w:r>
          </w:p>
        </w:tc>
      </w:tr>
      <w:tr w:rsidR="007257F1" w14:paraId="27C2742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B1E07BD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5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1BCE34" w14:textId="77777777" w:rsidR="007257F1" w:rsidRDefault="00DE70C4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Tomosynteza</w:t>
            </w:r>
            <w:proofErr w:type="spellEnd"/>
          </w:p>
        </w:tc>
      </w:tr>
      <w:tr w:rsidR="007257F1" w14:paraId="56C1276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9EE34FC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5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739251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7257F1" w14:paraId="017BE85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1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B11B5E5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Dla warto</w:t>
            </w:r>
            <w:r>
              <w:rPr>
                <w:rFonts w:ascii="Times New Roman" w:eastAsia="Times New Roman" w:hAnsi="Times New Roman" w:cs="Times New Roman"/>
                <w:sz w:val="24"/>
              </w:rPr>
              <w:t>ści 1 w polu 23</w:t>
            </w:r>
          </w:p>
        </w:tc>
      </w:tr>
      <w:tr w:rsidR="007257F1" w14:paraId="76FBC95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98DE6EB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5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3E08284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Naczynia obwodowe</w:t>
            </w:r>
          </w:p>
        </w:tc>
      </w:tr>
      <w:tr w:rsidR="007257F1" w14:paraId="2C26548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4673C4C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5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781083F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Neuroradiologia</w:t>
            </w:r>
          </w:p>
        </w:tc>
      </w:tr>
      <w:tr w:rsidR="007257F1" w14:paraId="3DD9A87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5854111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5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41DFF57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Kardiologia</w:t>
            </w:r>
          </w:p>
        </w:tc>
      </w:tr>
      <w:tr w:rsidR="007257F1" w14:paraId="6C0891C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2209A72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5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7D1F09E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7257F1" w14:paraId="1DF0A39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1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FCD317F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Dla wartości 2 w polu 23</w:t>
            </w:r>
          </w:p>
        </w:tc>
      </w:tr>
      <w:tr w:rsidR="007257F1" w14:paraId="6F5257A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3C09227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5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DB3A1C7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Ortopedia</w:t>
            </w:r>
          </w:p>
        </w:tc>
      </w:tr>
      <w:tr w:rsidR="007257F1" w14:paraId="3212070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4F9DEB6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5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0E1D0BF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Urologia</w:t>
            </w:r>
          </w:p>
        </w:tc>
      </w:tr>
      <w:tr w:rsidR="007257F1" w14:paraId="5AE5A3D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8A56B7D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5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D199E95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7257F1" w14:paraId="42AE634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1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6CBC76D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Dla wartości 3 w polu 23</w:t>
            </w:r>
          </w:p>
        </w:tc>
      </w:tr>
      <w:tr w:rsidR="007257F1" w14:paraId="2270512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723B452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5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FC98E98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Kardiologia</w:t>
            </w:r>
          </w:p>
        </w:tc>
      </w:tr>
      <w:tr w:rsidR="007257F1" w14:paraId="2CC2775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9E55F31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5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F81AC78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Rekonstrukcja 3D</w:t>
            </w:r>
          </w:p>
        </w:tc>
      </w:tr>
      <w:tr w:rsidR="007257F1" w14:paraId="4B317B4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B695FA2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5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4869C92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Wirtualna endoskopia</w:t>
            </w:r>
          </w:p>
        </w:tc>
      </w:tr>
      <w:tr w:rsidR="007257F1" w14:paraId="3F0C3D2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452743C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5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A41F2CC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Densytometria</w:t>
            </w:r>
          </w:p>
        </w:tc>
      </w:tr>
      <w:tr w:rsidR="007257F1" w14:paraId="2C2E0E3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392A7C1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5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C3A85DC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CAD – w</w:t>
            </w:r>
            <w:r>
              <w:rPr>
                <w:rFonts w:ascii="Times New Roman" w:eastAsia="Times New Roman" w:hAnsi="Times New Roman" w:cs="Times New Roman"/>
                <w:sz w:val="24"/>
              </w:rPr>
              <w:t>ęzły w klatce piersiowej</w:t>
            </w:r>
          </w:p>
        </w:tc>
      </w:tr>
      <w:tr w:rsidR="007257F1" w14:paraId="014769E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DE4C7F2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5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CD778F0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7257F1" w14:paraId="39F6250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1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BB781AA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Dla wartości 4 w polu 23</w:t>
            </w:r>
          </w:p>
        </w:tc>
      </w:tr>
      <w:tr w:rsidR="007257F1" w14:paraId="2B5D85A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2F88EAC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5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48632F5" w14:textId="77777777" w:rsidR="007257F1" w:rsidRDefault="00DE70C4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Tomosynteza</w:t>
            </w:r>
            <w:proofErr w:type="spellEnd"/>
          </w:p>
        </w:tc>
      </w:tr>
      <w:tr w:rsidR="007257F1" w14:paraId="635C31D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DDCDDF6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5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D3C0A18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CAD – detekcja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mikrozwapnień</w:t>
            </w:r>
            <w:proofErr w:type="spellEnd"/>
          </w:p>
        </w:tc>
      </w:tr>
      <w:tr w:rsidR="007257F1" w14:paraId="6674D9A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2F1710E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5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38AFF66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CAD – detekcja guzów</w:t>
            </w:r>
          </w:p>
        </w:tc>
      </w:tr>
      <w:tr w:rsidR="007257F1" w14:paraId="4F81B69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BCF91B9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5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51631CF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7257F1" w14:paraId="48E6554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1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E471B12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Dla wartości 5 w polu 23</w:t>
            </w:r>
          </w:p>
        </w:tc>
      </w:tr>
      <w:tr w:rsidR="007257F1" w14:paraId="0BDE6C1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7639463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5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24067E4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Prezentacja barwna</w:t>
            </w:r>
          </w:p>
        </w:tc>
      </w:tr>
      <w:tr w:rsidR="007257F1" w14:paraId="4864F84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EE4CAFF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5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A4C9E62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Rekonstrukcja 3D</w:t>
            </w:r>
          </w:p>
        </w:tc>
      </w:tr>
      <w:tr w:rsidR="007257F1" w14:paraId="468628B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495C476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5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09EC8B1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7257F1" w14:paraId="5195739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1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3D5867F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Dla dowolnej wartości w polu 23</w:t>
            </w:r>
          </w:p>
        </w:tc>
      </w:tr>
      <w:tr w:rsidR="007257F1" w14:paraId="47A79EC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D7FCC81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5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AD5659A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RIS</w:t>
            </w:r>
          </w:p>
        </w:tc>
      </w:tr>
      <w:tr w:rsidR="007257F1" w14:paraId="7C2B5D8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48356B2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5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DA19DB1" w14:textId="77777777" w:rsidR="007257F1" w:rsidRDefault="00DE70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RIS/PACS</w:t>
            </w:r>
          </w:p>
        </w:tc>
      </w:tr>
    </w:tbl>
    <w:p w14:paraId="26AFCFCC" w14:textId="77777777" w:rsidR="007257F1" w:rsidRDefault="007257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1C39129" w14:textId="77777777" w:rsidR="007257F1" w:rsidRDefault="007257F1">
      <w:pPr>
        <w:ind w:left="360"/>
        <w:jc w:val="both"/>
        <w:rPr>
          <w:rFonts w:ascii="Calibri" w:eastAsia="Calibri" w:hAnsi="Calibri" w:cs="Calibri"/>
          <w:b/>
          <w:sz w:val="23"/>
        </w:rPr>
      </w:pPr>
    </w:p>
    <w:p w14:paraId="06A4B9C0" w14:textId="77777777" w:rsidR="007257F1" w:rsidRDefault="00DE70C4">
      <w:pPr>
        <w:ind w:left="360"/>
        <w:jc w:val="both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b/>
          <w:sz w:val="23"/>
        </w:rPr>
        <w:t xml:space="preserve">Jednostka ochrony zdrowia prowadzi ewidencję urządzeń radiologicznych </w:t>
      </w:r>
      <w:r>
        <w:rPr>
          <w:rFonts w:ascii="Calibri" w:eastAsia="Calibri" w:hAnsi="Calibri" w:cs="Calibri"/>
          <w:sz w:val="23"/>
        </w:rPr>
        <w:t>i poddaje ją aktualizacji nie rzadziej niż co 3 miesiące;</w:t>
      </w:r>
    </w:p>
    <w:p w14:paraId="7876A4C8" w14:textId="77777777" w:rsidR="007257F1" w:rsidRDefault="00DE70C4">
      <w:pPr>
        <w:ind w:left="360"/>
        <w:jc w:val="both"/>
        <w:rPr>
          <w:rFonts w:ascii="Calibri" w:eastAsia="Calibri" w:hAnsi="Calibri" w:cs="Calibri"/>
          <w:b/>
          <w:sz w:val="23"/>
        </w:rPr>
      </w:pPr>
      <w:r>
        <w:rPr>
          <w:rFonts w:ascii="Calibri" w:eastAsia="Calibri" w:hAnsi="Calibri" w:cs="Calibri"/>
          <w:b/>
          <w:sz w:val="23"/>
        </w:rPr>
        <w:t xml:space="preserve">Natomiast </w:t>
      </w:r>
      <w:r>
        <w:rPr>
          <w:rFonts w:ascii="Calibri" w:eastAsia="Calibri" w:hAnsi="Calibri" w:cs="Calibri"/>
          <w:b/>
          <w:sz w:val="23"/>
          <w:u w:val="single"/>
        </w:rPr>
        <w:t>wykaz</w:t>
      </w:r>
      <w:r>
        <w:rPr>
          <w:rFonts w:ascii="Calibri" w:eastAsia="Calibri" w:hAnsi="Calibri" w:cs="Calibri"/>
          <w:b/>
          <w:sz w:val="23"/>
        </w:rPr>
        <w:t xml:space="preserve"> źróde</w:t>
      </w:r>
      <w:r>
        <w:rPr>
          <w:rFonts w:ascii="Calibri" w:eastAsia="Calibri" w:hAnsi="Calibri" w:cs="Calibri"/>
          <w:b/>
          <w:sz w:val="23"/>
        </w:rPr>
        <w:t>ł promieniowania jonizującego prowadzi inspektor ochrony radiologicznej.</w:t>
      </w:r>
    </w:p>
    <w:p w14:paraId="7A9C8909" w14:textId="77777777" w:rsidR="007257F1" w:rsidRDefault="00DE70C4">
      <w:pPr>
        <w:ind w:left="360"/>
        <w:jc w:val="both"/>
        <w:rPr>
          <w:rFonts w:ascii="Calibri" w:eastAsia="Calibri" w:hAnsi="Calibri" w:cs="Calibri"/>
          <w:b/>
          <w:sz w:val="23"/>
          <w:u w:val="single"/>
        </w:rPr>
      </w:pPr>
      <w:r>
        <w:rPr>
          <w:rFonts w:ascii="Calibri" w:eastAsia="Calibri" w:hAnsi="Calibri" w:cs="Calibri"/>
          <w:b/>
          <w:sz w:val="23"/>
          <w:u w:val="single"/>
        </w:rPr>
        <w:t>Przypomnienie</w:t>
      </w:r>
    </w:p>
    <w:p w14:paraId="62420C30" w14:textId="77777777" w:rsidR="007257F1" w:rsidRDefault="00DE70C4">
      <w:pPr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3"/>
        </w:rPr>
        <w:t>Na stronie internetowej Głównego Inspektora Sanitarnego , a także Okręgowej Izby Lekarskiej w Krakowie znajduje się komunikat sprawie szkoleń z zakresu ochrony radiologi</w:t>
      </w:r>
      <w:r>
        <w:rPr>
          <w:rFonts w:ascii="Calibri" w:eastAsia="Calibri" w:hAnsi="Calibri" w:cs="Calibri"/>
          <w:sz w:val="23"/>
        </w:rPr>
        <w:t xml:space="preserve">cznej pacjenta - treść komunikatu w </w:t>
      </w:r>
      <w:proofErr w:type="spellStart"/>
      <w:r>
        <w:rPr>
          <w:rFonts w:ascii="Calibri" w:eastAsia="Calibri" w:hAnsi="Calibri" w:cs="Calibri"/>
          <w:sz w:val="23"/>
        </w:rPr>
        <w:t>załaczeniu</w:t>
      </w:r>
      <w:proofErr w:type="spellEnd"/>
      <w:r>
        <w:rPr>
          <w:rFonts w:ascii="Calibri" w:eastAsia="Calibri" w:hAnsi="Calibri" w:cs="Calibri"/>
          <w:sz w:val="23"/>
        </w:rPr>
        <w:t>.</w:t>
      </w:r>
    </w:p>
    <w:sectPr w:rsidR="00725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84C21"/>
    <w:multiLevelType w:val="multilevel"/>
    <w:tmpl w:val="8E6896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8E35A3"/>
    <w:multiLevelType w:val="multilevel"/>
    <w:tmpl w:val="DAE077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F1"/>
    <w:rsid w:val="007257F1"/>
    <w:rsid w:val="00DE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C16D"/>
  <w15:docId w15:val="{B3BBFD26-894E-4A13-9170-0B5013FA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1062</Words>
  <Characters>6376</Characters>
  <Application>Microsoft Office Word</Application>
  <DocSecurity>0</DocSecurity>
  <Lines>53</Lines>
  <Paragraphs>14</Paragraphs>
  <ScaleCrop>false</ScaleCrop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2</cp:revision>
  <dcterms:created xsi:type="dcterms:W3CDTF">2021-01-13T09:30:00Z</dcterms:created>
  <dcterms:modified xsi:type="dcterms:W3CDTF">2021-01-13T09:30:00Z</dcterms:modified>
</cp:coreProperties>
</file>